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6B35" w:rsidRDefault="00896B35" w:rsidP="00896B35">
      <w:pPr>
        <w:pStyle w:val="Default"/>
        <w:jc w:val="both"/>
        <w:rPr>
          <w:rFonts w:ascii="Verdana" w:hAnsi="Verdana"/>
        </w:rPr>
      </w:pPr>
      <w:r>
        <w:rPr>
          <w:rFonts w:ascii="Verdana" w:hAnsi="Verdana"/>
        </w:rPr>
        <w:t xml:space="preserve">Tarnobrzeg, dnia 25 maja 2018 r. </w:t>
      </w:r>
    </w:p>
    <w:p w:rsidR="00896B35" w:rsidRDefault="00896B35" w:rsidP="00896B35">
      <w:pPr>
        <w:pStyle w:val="Default"/>
        <w:jc w:val="both"/>
        <w:rPr>
          <w:rFonts w:ascii="Verdana" w:hAnsi="Verdana"/>
        </w:rPr>
      </w:pPr>
    </w:p>
    <w:p w:rsidR="00896B35" w:rsidRDefault="00896B35" w:rsidP="00896B35">
      <w:pPr>
        <w:pStyle w:val="Default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Wyniki oceny formalnej ofert złożonych w otwartym konkursie ofert na realizację zadań publicznych realizowanych w 2018 roku            z zakresu ochrony zdrowia i zapobiegania zjawiskom patologicznym. </w:t>
      </w:r>
    </w:p>
    <w:p w:rsidR="00896B35" w:rsidRDefault="00896B35" w:rsidP="00896B35">
      <w:pPr>
        <w:pStyle w:val="Default"/>
        <w:jc w:val="both"/>
        <w:rPr>
          <w:rFonts w:ascii="Verdana" w:hAnsi="Verdana"/>
          <w:b/>
          <w:bCs/>
          <w:sz w:val="20"/>
          <w:szCs w:val="20"/>
        </w:rPr>
      </w:pPr>
    </w:p>
    <w:p w:rsidR="00896B35" w:rsidRDefault="00896B35" w:rsidP="00896B35">
      <w:pPr>
        <w:pStyle w:val="Default"/>
        <w:jc w:val="both"/>
        <w:rPr>
          <w:rFonts w:ascii="Verdana" w:hAnsi="Verdana"/>
          <w:sz w:val="20"/>
          <w:szCs w:val="20"/>
        </w:rPr>
      </w:pPr>
    </w:p>
    <w:p w:rsidR="00896B35" w:rsidRDefault="00896B35" w:rsidP="00896B35">
      <w:pPr>
        <w:jc w:val="both"/>
        <w:rPr>
          <w:rFonts w:ascii="Verdana" w:hAnsi="Verdana"/>
          <w:b/>
          <w:i/>
          <w:sz w:val="23"/>
          <w:szCs w:val="23"/>
        </w:rPr>
      </w:pPr>
      <w:r>
        <w:rPr>
          <w:rFonts w:ascii="Verdana" w:hAnsi="Verdana"/>
          <w:b/>
          <w:i/>
          <w:sz w:val="23"/>
          <w:szCs w:val="23"/>
        </w:rPr>
        <w:t>ORGANIZACJA I DOFINANSOWANIE WYPOCZYNKU LETNIEGO           W POSTACI OBOZÓW I KOLONII ORGANIZOWANYCH PRZEZ STOWARZYSZENIA I ORGANIZACJE POZARZĄDOWE</w:t>
      </w:r>
    </w:p>
    <w:p w:rsidR="00896B35" w:rsidRDefault="00896B35" w:rsidP="00896B35">
      <w:pPr>
        <w:rPr>
          <w:rFonts w:ascii="Verdana" w:hAnsi="Verdana"/>
          <w:sz w:val="20"/>
          <w:szCs w:val="20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6"/>
        <w:gridCol w:w="2868"/>
        <w:gridCol w:w="3911"/>
        <w:gridCol w:w="1863"/>
      </w:tblGrid>
      <w:tr w:rsidR="00896B35" w:rsidTr="00896B35">
        <w:trPr>
          <w:trHeight w:val="54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</w:p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1.</w:t>
            </w:r>
          </w:p>
          <w:p w:rsidR="00896B35" w:rsidRDefault="00896B3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UKS DELFIN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Obóz sportowo rekreacyjny w Cisnej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TARNOBRZESKI KLUB SZACHOWY</w:t>
            </w: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Kolonijno wypoczynkowy turniej szachowy w Rudniku nad Sanem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OCHOTNICZA STRAŻ POŻARNA  OSIEDLE ZAKRZÓW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Obóz szkoleniowo wypoczynkowy dla dzieci i młodzieży członków młodzieżowych drużyn pożarniczych z terenu miasta Tarnobrzega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A65EB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  <w:bookmarkStart w:id="0" w:name="_GoBack"/>
            <w:bookmarkEnd w:id="0"/>
          </w:p>
        </w:tc>
      </w:tr>
      <w:tr w:rsidR="00896B35" w:rsidTr="00896B35">
        <w:trPr>
          <w:trHeight w:val="37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4. 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CARITAS DIECEZJI SANDOMIERSKIEJ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Organizacja wypoczynku letniego dla dzieci i młodzieży z terenu miasta i gminy Tarnobrzeg w 2018 roku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16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STOWARZYSZENIE TOWARZYSTWO PRZYJACIÓŁ ZAKRZOWA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Organizacja i dofinansowanie wypoczynku letniego w postaci obozów i kolonii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</w:p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6.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STOWARZYSZENIE KOBIETY WOBEC PRZEMOCY ALKOHOLOWEJ W RODZINIE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Kolonia letnia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56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</w:p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7. 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TARNOBRZESKIE STOWARZYSZENIE INICJATYW ARTYSTYCZNYCH FRAM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Artystyczny taneczny obóz letni 2018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NIE</w:t>
            </w:r>
          </w:p>
        </w:tc>
      </w:tr>
      <w:tr w:rsidR="00896B35" w:rsidTr="00896B35">
        <w:trPr>
          <w:trHeight w:val="54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</w:p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8. 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JACHT KLUB KOTWICA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Obóz żeglarski – zgrupowanie nad Jeziorem Tarnobrzeskim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52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9. 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ZHP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Harcerska akcja letnia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36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 PARAFIALNY ODDZIAŁ CARITAS W PARAFII NAWIEDZENIA NMB W TARNOBRZEGU ZAKRZOWIE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Wyjazd wakacyjny dla dzieci objętych opieką przez oddział Caritas w Parafii Nawiedzenia NMP w Tarnobrzegu Zakrzowie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NIE</w:t>
            </w:r>
          </w:p>
        </w:tc>
      </w:tr>
      <w:tr w:rsidR="00896B35" w:rsidTr="00896B35">
        <w:trPr>
          <w:trHeight w:val="69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TOWARZYSTWO PRZYJACIÓŁ DZIECI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Kolonia wypoczynkowa w Iwoniczu Zdroju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31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12.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STOWARZYSZENIE </w:t>
            </w:r>
            <w:r>
              <w:rPr>
                <w:rFonts w:ascii="Verdana" w:hAnsi="Verdana"/>
                <w:b/>
              </w:rPr>
              <w:lastRenderedPageBreak/>
              <w:t>ESTEKA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>Czarniecka Góra 2018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15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13.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UCZNIOWSKI KLUB SPORTOWY  KUBRYK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Organizacja i dofinansowanie wypoczynku letniego w postaci obozów i kolonii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NIE</w:t>
            </w:r>
          </w:p>
        </w:tc>
      </w:tr>
      <w:tr w:rsidR="00896B35" w:rsidTr="00896B35">
        <w:trPr>
          <w:trHeight w:val="39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14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UCZNIOWSKI KLUB SPORTOWY HETMAN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Organizacja i dofinansowanie wypoczynku letniego w postaci obozów i kolonii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NIE</w:t>
            </w:r>
          </w:p>
        </w:tc>
      </w:tr>
      <w:tr w:rsidR="00896B35" w:rsidTr="00896B35">
        <w:trPr>
          <w:trHeight w:val="39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15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STOWARZYSZENIE RODZIN  KATOLICKICH DIECEZJI SANDOMIERSKIEJ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Wypoczynek letni dla dzieci z rodzin ubogich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</w:tbl>
    <w:p w:rsidR="00896B35" w:rsidRDefault="00896B35" w:rsidP="00896B35">
      <w:pPr>
        <w:jc w:val="center"/>
        <w:rPr>
          <w:rFonts w:ascii="Verdana" w:hAnsi="Verdana"/>
          <w:b/>
          <w:sz w:val="24"/>
          <w:szCs w:val="24"/>
        </w:rPr>
      </w:pPr>
    </w:p>
    <w:p w:rsidR="00896B35" w:rsidRDefault="00896B35" w:rsidP="00896B35">
      <w:pPr>
        <w:jc w:val="center"/>
        <w:rPr>
          <w:rFonts w:ascii="Verdana" w:hAnsi="Verdana"/>
          <w:b/>
        </w:rPr>
      </w:pPr>
    </w:p>
    <w:p w:rsidR="00896B35" w:rsidRDefault="00896B35" w:rsidP="00896B35">
      <w:pPr>
        <w:rPr>
          <w:rFonts w:ascii="Verdana" w:hAnsi="Verdana"/>
          <w:b/>
        </w:rPr>
      </w:pPr>
      <w:r>
        <w:rPr>
          <w:rFonts w:ascii="Verdana" w:hAnsi="Verdana"/>
          <w:b/>
        </w:rPr>
        <w:t>AKCJA LATO W MIEŚCIE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8"/>
        <w:gridCol w:w="2880"/>
        <w:gridCol w:w="3960"/>
        <w:gridCol w:w="1724"/>
      </w:tblGrid>
      <w:tr w:rsidR="00896B35" w:rsidTr="00896B35">
        <w:trPr>
          <w:trHeight w:val="1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STOWARZYSZENIE ESTEKA”</w:t>
            </w: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Półkolonie słoneczne lato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51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TOWARZYSTWO PRZYJACIÓŁ DZIECI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Lato w mieście 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PARAFIALNY ODDZIAŁ AKCJI KATOLICKIEJ     W PARAFII MIŁOSIERDZIA BOŻEGO                        W TARNOBRZEGU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Organizacja półkolonii nad Jeziorem Tarnobrzeskim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JACHT KLUB KOTWICA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Półkolonia żeglarska z językiem angielskim 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KLUB KAJAKOWY JEZIORO TARNOBRZEG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Wakacje w kajaku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TARNOBRZESKI KLUB KYOKUSHIN KARATE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Lato w mieście rekreacyjno ruchowe zajęcia z elementami karate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KLUB ABSTYNENTA KROKUS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Lato w mieście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UCZNIOWSKI KLUB SPORTOWY DELFIN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Lato w mieście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TARNOBRZESKIE STOWARZYSZENIE INICJATYW ARTYSTYCZNYCH FRAM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Lato z tańcem i plastyką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NIE</w:t>
            </w: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STOWARZYSZENIE FITNESKA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Myślę i działam – zajęcia rekreacyjne i aktywizujące dla dzieci i młodzieży 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NIE </w:t>
            </w:r>
          </w:p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</w:p>
        </w:tc>
      </w:tr>
      <w:tr w:rsidR="00896B35" w:rsidTr="00896B35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TARNOBRZESKIE STOWARZYSZENIE SYMPATYKÓW PIŁKI SIATKOWEJ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Copacabana</w:t>
            </w:r>
            <w:proofErr w:type="spellEnd"/>
            <w:r>
              <w:rPr>
                <w:rFonts w:ascii="Verdana" w:hAnsi="Verdana"/>
              </w:rPr>
              <w:t xml:space="preserve"> 2018 nad Jeziorem Tarnobrzeskim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35" w:rsidRDefault="00896B3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TAK</w:t>
            </w:r>
          </w:p>
        </w:tc>
      </w:tr>
    </w:tbl>
    <w:p w:rsidR="00896B35" w:rsidRDefault="00896B35" w:rsidP="00896B35"/>
    <w:p w:rsidR="00C0121A" w:rsidRDefault="00C0121A"/>
    <w:sectPr w:rsidR="00C012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6B35"/>
    <w:rsid w:val="00896B35"/>
    <w:rsid w:val="008A65EB"/>
    <w:rsid w:val="00C0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5317F"/>
  <w15:docId w15:val="{F4FF9C11-7C02-4325-A104-34C385AB5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96B3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rsid w:val="00896B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5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2506</Characters>
  <Application>Microsoft Office Word</Application>
  <DocSecurity>0</DocSecurity>
  <Lines>20</Lines>
  <Paragraphs>5</Paragraphs>
  <ScaleCrop>false</ScaleCrop>
  <Company>UM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Panek</dc:creator>
  <cp:keywords/>
  <dc:description/>
  <cp:lastModifiedBy>R.Chrząstek</cp:lastModifiedBy>
  <cp:revision>4</cp:revision>
  <dcterms:created xsi:type="dcterms:W3CDTF">2018-05-28T10:01:00Z</dcterms:created>
  <dcterms:modified xsi:type="dcterms:W3CDTF">2018-06-01T06:05:00Z</dcterms:modified>
</cp:coreProperties>
</file>