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9AE36" w14:textId="588C349F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ind w:left="4248"/>
        <w:jc w:val="center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          </w:t>
      </w:r>
      <w:r w:rsidRPr="008E3A3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Załącznik nr 3 </w:t>
      </w:r>
    </w:p>
    <w:p w14:paraId="4E4D04FD" w14:textId="1175371A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ind w:left="6372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8E3A3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do zarządzenia </w:t>
      </w:r>
      <w:r w:rsidRPr="00E662C4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nr </w:t>
      </w:r>
      <w:r w:rsidR="00E662C4" w:rsidRPr="00E662C4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245</w:t>
      </w:r>
      <w:r w:rsidRPr="00E662C4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/2019</w:t>
      </w:r>
      <w:r w:rsidRPr="008E3A3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Prezydenta Miasta Tarnobrzeg     z dnia 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0</w:t>
      </w:r>
      <w:r w:rsidR="00E662C4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3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lipca</w:t>
      </w:r>
      <w:r w:rsidRPr="008E3A3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2019 roku </w:t>
      </w:r>
    </w:p>
    <w:p w14:paraId="7BC540AA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</w:p>
    <w:p w14:paraId="594EAE7F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</w:p>
    <w:p w14:paraId="3A8917FA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</w:p>
    <w:p w14:paraId="3869A37E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</w:p>
    <w:p w14:paraId="47B1F22A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</w:p>
    <w:p w14:paraId="10A4037C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</w:p>
    <w:p w14:paraId="7F2677CC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01CEBF74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30"/>
          <w:szCs w:val="30"/>
          <w:lang w:eastAsia="pl-PL"/>
        </w:rPr>
      </w:pPr>
      <w:r w:rsidRPr="008E3A33">
        <w:rPr>
          <w:rFonts w:ascii="Calibri" w:eastAsia="Times New Roman" w:hAnsi="Calibri" w:cs="Calibri"/>
          <w:b/>
          <w:bCs/>
          <w:color w:val="000000"/>
          <w:sz w:val="30"/>
          <w:szCs w:val="30"/>
          <w:lang w:eastAsia="pl-PL"/>
        </w:rPr>
        <w:t xml:space="preserve">……………………………………. </w:t>
      </w:r>
    </w:p>
    <w:p w14:paraId="73937FCF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  <w:r w:rsidRPr="008E3A33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Imię i nazwisko </w:t>
      </w:r>
    </w:p>
    <w:p w14:paraId="7C9B0AA7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62F4B382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60977264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2D0C634F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4F4AA6A3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7DE7AC5A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color w:val="000000"/>
          <w:sz w:val="30"/>
          <w:szCs w:val="30"/>
          <w:lang w:eastAsia="pl-PL"/>
        </w:rPr>
      </w:pPr>
      <w:r w:rsidRPr="008E3A33">
        <w:rPr>
          <w:rFonts w:ascii="Calibri" w:eastAsia="Times New Roman" w:hAnsi="Calibri" w:cs="Calibri"/>
          <w:b/>
          <w:bCs/>
          <w:i/>
          <w:color w:val="000000"/>
          <w:sz w:val="30"/>
          <w:szCs w:val="30"/>
          <w:lang w:eastAsia="pl-PL"/>
        </w:rPr>
        <w:t>OŚWIADCZENIE</w:t>
      </w:r>
    </w:p>
    <w:p w14:paraId="3BCC038A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pl-PL"/>
        </w:rPr>
      </w:pPr>
    </w:p>
    <w:p w14:paraId="1CB08EF1" w14:textId="5954A4AF" w:rsidR="008E3A33" w:rsidRPr="008E3A33" w:rsidRDefault="008E3A33" w:rsidP="008E3A33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</w:pPr>
      <w:r w:rsidRPr="008E3A33"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  <w:t xml:space="preserve">Wyrażam zgodę na uczestnictwo w pracach komisji konkursowej                                           ds.  opiniowania ofert złożonych w 2019 r. do otwartego konkursu ofert na realizację zadań publicznych Miasta Tarnobrzega w zakresie </w:t>
      </w:r>
      <w:r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  <w:t xml:space="preserve">kultury </w:t>
      </w:r>
      <w:r w:rsidRPr="008E3A33"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  <w:t>powołanej zarządzeniem</w:t>
      </w:r>
      <w:r w:rsidR="00E662C4"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  <w:t xml:space="preserve"> nr</w:t>
      </w:r>
      <w:bookmarkStart w:id="0" w:name="_GoBack"/>
      <w:bookmarkEnd w:id="0"/>
      <w:r w:rsidRPr="008E3A33"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  <w:t xml:space="preserve"> </w:t>
      </w:r>
      <w:r w:rsidR="00E662C4"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  <w:t xml:space="preserve">245 z dnia 03.07.2019 </w:t>
      </w:r>
      <w:r w:rsidRPr="008E3A33">
        <w:rPr>
          <w:rFonts w:ascii="Calibri" w:eastAsia="Times New Roman" w:hAnsi="Calibri" w:cs="Calibri"/>
          <w:bCs/>
          <w:i/>
          <w:color w:val="000000"/>
          <w:sz w:val="24"/>
          <w:szCs w:val="24"/>
          <w:lang w:eastAsia="pl-PL"/>
        </w:rPr>
        <w:t xml:space="preserve">Prezydenta Miasta Tarnobrzega. </w:t>
      </w:r>
    </w:p>
    <w:p w14:paraId="3C6863CE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i/>
          <w:color w:val="000000"/>
          <w:spacing w:val="20"/>
          <w:sz w:val="24"/>
          <w:szCs w:val="24"/>
          <w:lang w:eastAsia="pl-PL"/>
        </w:rPr>
      </w:pPr>
    </w:p>
    <w:p w14:paraId="0BC9AEC8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3"/>
          <w:szCs w:val="23"/>
          <w:lang w:eastAsia="pl-PL"/>
        </w:rPr>
      </w:pPr>
    </w:p>
    <w:p w14:paraId="5342D312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sz w:val="23"/>
          <w:szCs w:val="23"/>
          <w:lang w:eastAsia="pl-PL"/>
        </w:rPr>
      </w:pPr>
    </w:p>
    <w:p w14:paraId="45A83E05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sz w:val="23"/>
          <w:szCs w:val="23"/>
          <w:lang w:eastAsia="pl-PL"/>
        </w:rPr>
      </w:pPr>
    </w:p>
    <w:p w14:paraId="62600F8B" w14:textId="77777777" w:rsidR="008E3A33" w:rsidRPr="008E3A33" w:rsidRDefault="008E3A33" w:rsidP="008E3A33">
      <w:pPr>
        <w:autoSpaceDE w:val="0"/>
        <w:autoSpaceDN w:val="0"/>
        <w:adjustRightInd w:val="0"/>
        <w:spacing w:after="0" w:line="240" w:lineRule="auto"/>
        <w:jc w:val="right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  <w:r w:rsidRPr="008E3A33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...................................................... </w:t>
      </w:r>
    </w:p>
    <w:p w14:paraId="1A413D83" w14:textId="77777777" w:rsidR="008E3A33" w:rsidRPr="008E3A33" w:rsidRDefault="008E3A33" w:rsidP="008E3A33">
      <w:pPr>
        <w:spacing w:after="0" w:line="240" w:lineRule="auto"/>
        <w:jc w:val="right"/>
        <w:rPr>
          <w:rFonts w:ascii="Calibri" w:eastAsia="Times New Roman" w:hAnsi="Calibri" w:cs="Calibri"/>
          <w:sz w:val="24"/>
          <w:szCs w:val="24"/>
          <w:lang w:eastAsia="pl-PL"/>
        </w:rPr>
      </w:pPr>
      <w:r w:rsidRPr="008E3A33">
        <w:rPr>
          <w:rFonts w:ascii="Calibri" w:eastAsia="Times New Roman" w:hAnsi="Calibri" w:cs="Calibri"/>
          <w:sz w:val="20"/>
          <w:szCs w:val="20"/>
          <w:lang w:eastAsia="pl-PL"/>
        </w:rPr>
        <w:t>(data i podpis)</w:t>
      </w:r>
    </w:p>
    <w:p w14:paraId="53E18149" w14:textId="77777777" w:rsidR="008E3A33" w:rsidRPr="008E3A33" w:rsidRDefault="008E3A33" w:rsidP="008E3A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0D43F8" w14:textId="77777777" w:rsidR="00DB088A" w:rsidRDefault="00DB088A"/>
    <w:sectPr w:rsidR="00DB08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B6B"/>
    <w:rsid w:val="008E3A33"/>
    <w:rsid w:val="00DB088A"/>
    <w:rsid w:val="00E662C4"/>
    <w:rsid w:val="00F5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9BE4A"/>
  <w15:chartTrackingRefBased/>
  <w15:docId w15:val="{422DFF0E-EDFB-4C34-8E2D-85C1C0E51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80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493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5</cp:revision>
  <dcterms:created xsi:type="dcterms:W3CDTF">2019-07-02T11:51:00Z</dcterms:created>
  <dcterms:modified xsi:type="dcterms:W3CDTF">2019-07-03T08:29:00Z</dcterms:modified>
</cp:coreProperties>
</file>