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76F7B35F" w:rsidR="00960B01" w:rsidRPr="00087520" w:rsidRDefault="000038C4" w:rsidP="00374B4A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9C12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Stowarzyszenia Akademia Seniora</w:t>
      </w:r>
      <w:r w:rsidR="00A001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w Tarnobrzegu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ustawy o działalności pożytku publicznego i o wolontariacie</w:t>
      </w:r>
    </w:p>
    <w:p w14:paraId="5E9CE350" w14:textId="2E623AF6" w:rsidR="000038C4" w:rsidRPr="002A1F97" w:rsidRDefault="00374B4A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9C1260" w:rsidRP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Stowarzyszenia Akademia Seniora w Tarnobrzegu 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Żywność dla potrzebujących</w:t>
      </w:r>
      <w:r w:rsidR="00F61917">
        <w:rPr>
          <w:rFonts w:ascii="Times New Roman" w:hAnsi="Times New Roman" w:cs="Times New Roman"/>
        </w:rPr>
        <w:t>.</w:t>
      </w:r>
    </w:p>
    <w:p w14:paraId="43C95458" w14:textId="1C24040D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C86E4C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grudnia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Stowarzyszeniem Akademia Seniora</w:t>
      </w:r>
      <w:r w:rsidR="00A001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Tarnobrzeg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</w:t>
      </w:r>
      <w:r w:rsidR="009C126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1C63"/>
    <w:rsid w:val="002D61CE"/>
    <w:rsid w:val="002E1889"/>
    <w:rsid w:val="002E1C84"/>
    <w:rsid w:val="00355BC4"/>
    <w:rsid w:val="00374B4A"/>
    <w:rsid w:val="003D4810"/>
    <w:rsid w:val="003F7B6B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32EAE"/>
    <w:rsid w:val="00960B01"/>
    <w:rsid w:val="009C1260"/>
    <w:rsid w:val="009E6E75"/>
    <w:rsid w:val="00A00143"/>
    <w:rsid w:val="00AB0B23"/>
    <w:rsid w:val="00AF7221"/>
    <w:rsid w:val="00B2273A"/>
    <w:rsid w:val="00B5717D"/>
    <w:rsid w:val="00B67098"/>
    <w:rsid w:val="00BB7205"/>
    <w:rsid w:val="00BF76E2"/>
    <w:rsid w:val="00C41DB1"/>
    <w:rsid w:val="00C86E4C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61917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3</cp:revision>
  <dcterms:created xsi:type="dcterms:W3CDTF">2021-11-25T09:01:00Z</dcterms:created>
  <dcterms:modified xsi:type="dcterms:W3CDTF">2021-11-29T13:57:00Z</dcterms:modified>
</cp:coreProperties>
</file>