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520BD6" w14:textId="5965D155" w:rsidR="00960B01" w:rsidRPr="00087520" w:rsidRDefault="000038C4" w:rsidP="00374B4A">
      <w:pP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0038C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Oferta </w:t>
      </w:r>
      <w:r w:rsidR="009C126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Stowarzyszenia </w:t>
      </w:r>
      <w:r w:rsidR="00C01CB2" w:rsidRPr="00C01CB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ESTEKA </w:t>
      </w:r>
      <w:r w:rsidR="00A0014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w Tarnobrzegu </w:t>
      </w:r>
      <w:r w:rsidR="00960B01" w:rsidRPr="000875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w trybie art. 19a</w:t>
      </w:r>
      <w:r w:rsidR="00374B4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ustawy o działalności pożytku publicznego i o wolontariacie</w:t>
      </w:r>
    </w:p>
    <w:p w14:paraId="5E9CE350" w14:textId="76D0E13A" w:rsidR="000038C4" w:rsidRPr="002A1F97" w:rsidRDefault="00374B4A" w:rsidP="0008752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Oferta </w:t>
      </w:r>
      <w:r w:rsidR="00C01CB2" w:rsidRPr="00C01C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Stowarzyszenie ESTEKA </w:t>
      </w:r>
      <w:r w:rsidR="009C1260" w:rsidRPr="009C126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Tarnobrzegu </w:t>
      </w:r>
      <w:r w:rsidR="00960B01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na zadani</w:t>
      </w:r>
      <w:r w:rsidR="00D66BEB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FE43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pn.</w:t>
      </w:r>
      <w:r w:rsidR="0046331F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 w:rsidR="00960B01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2273A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„</w:t>
      </w:r>
      <w:r w:rsidR="00C01CB2">
        <w:rPr>
          <w:rFonts w:ascii="Times New Roman" w:eastAsia="Times New Roman" w:hAnsi="Times New Roman" w:cs="Times New Roman"/>
          <w:sz w:val="24"/>
          <w:szCs w:val="24"/>
          <w:lang w:eastAsia="pl-PL"/>
        </w:rPr>
        <w:t>XVIII Parada Mikołajów</w:t>
      </w:r>
      <w:r w:rsidR="00F61917">
        <w:rPr>
          <w:rFonts w:ascii="Times New Roman" w:hAnsi="Times New Roman" w:cs="Times New Roman"/>
        </w:rPr>
        <w:t>.</w:t>
      </w:r>
    </w:p>
    <w:p w14:paraId="43C95458" w14:textId="06018A01" w:rsidR="00653555" w:rsidRDefault="00960B01" w:rsidP="0008752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</w:t>
      </w:r>
      <w:r w:rsidR="002E1C84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7 dni, tj. do dnia </w:t>
      </w:r>
      <w:r w:rsidR="00C01CB2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E449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374B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grudnia 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="00BB7205">
        <w:rPr>
          <w:rFonts w:ascii="Times New Roman" w:eastAsia="Times New Roman" w:hAnsi="Times New Roman" w:cs="Times New Roman"/>
          <w:sz w:val="24"/>
          <w:szCs w:val="24"/>
          <w:lang w:eastAsia="pl-PL"/>
        </w:rPr>
        <w:t>21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zostaną zgłoszone uwagi, </w:t>
      </w:r>
      <w:r w:rsid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9C1260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374B4A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="009C126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Stowarzyszeniem </w:t>
      </w:r>
      <w:r w:rsidR="00C01CB2">
        <w:rPr>
          <w:rFonts w:ascii="Times New Roman" w:eastAsia="Times New Roman" w:hAnsi="Times New Roman" w:cs="Times New Roman"/>
          <w:sz w:val="24"/>
          <w:szCs w:val="24"/>
          <w:lang w:eastAsia="pl-PL"/>
        </w:rPr>
        <w:t>Esteka</w:t>
      </w:r>
      <w:r w:rsidR="00A0014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D1C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</w:t>
      </w:r>
      <w:r w:rsidR="00374B4A">
        <w:rPr>
          <w:rFonts w:ascii="Times New Roman" w:eastAsia="Times New Roman" w:hAnsi="Times New Roman" w:cs="Times New Roman"/>
          <w:sz w:val="24"/>
          <w:szCs w:val="24"/>
          <w:lang w:eastAsia="pl-PL"/>
        </w:rPr>
        <w:t>Tarnobrzeg</w:t>
      </w:r>
      <w:r w:rsidR="002D1C63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="00374B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podpisana umowa na</w:t>
      </w:r>
      <w:r w:rsidR="009C1260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realizację ww</w:t>
      </w:r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zadania.</w:t>
      </w:r>
    </w:p>
    <w:p w14:paraId="1DB59D78" w14:textId="77777777" w:rsidR="00024168" w:rsidRPr="00C41DB1" w:rsidRDefault="00960B01" w:rsidP="00C41D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Ewentualne uwagi należy zgłaszać</w:t>
      </w:r>
      <w:r w:rsidR="002E1C84"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załączonym formularzu w 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Kancelarii Ogólnej Urzędu Miasta Tarnobrzega, ul. Mickiewicza 7, 39-400 Tarnobrzeg. Decyduje data wpływu do Urzędu.</w:t>
      </w:r>
    </w:p>
    <w:sectPr w:rsidR="00024168" w:rsidRPr="00C41DB1" w:rsidSect="000241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B01"/>
    <w:rsid w:val="000038C4"/>
    <w:rsid w:val="00022E11"/>
    <w:rsid w:val="00024168"/>
    <w:rsid w:val="00050B3E"/>
    <w:rsid w:val="00087520"/>
    <w:rsid w:val="00094B39"/>
    <w:rsid w:val="0015107C"/>
    <w:rsid w:val="001E2A4F"/>
    <w:rsid w:val="00212037"/>
    <w:rsid w:val="002A1F97"/>
    <w:rsid w:val="002D1C63"/>
    <w:rsid w:val="002D61CE"/>
    <w:rsid w:val="002E1889"/>
    <w:rsid w:val="002E1C84"/>
    <w:rsid w:val="00355BC4"/>
    <w:rsid w:val="00374B4A"/>
    <w:rsid w:val="003D4810"/>
    <w:rsid w:val="003F7B6B"/>
    <w:rsid w:val="0046331F"/>
    <w:rsid w:val="004E4E96"/>
    <w:rsid w:val="005159D0"/>
    <w:rsid w:val="00583B76"/>
    <w:rsid w:val="00587CC1"/>
    <w:rsid w:val="005E2C71"/>
    <w:rsid w:val="005E4E54"/>
    <w:rsid w:val="00653555"/>
    <w:rsid w:val="00702270"/>
    <w:rsid w:val="007448A1"/>
    <w:rsid w:val="00752466"/>
    <w:rsid w:val="00920F98"/>
    <w:rsid w:val="00932EAE"/>
    <w:rsid w:val="00960B01"/>
    <w:rsid w:val="009C1260"/>
    <w:rsid w:val="009E6E75"/>
    <w:rsid w:val="00A00143"/>
    <w:rsid w:val="00AB0B23"/>
    <w:rsid w:val="00AF7221"/>
    <w:rsid w:val="00B2273A"/>
    <w:rsid w:val="00B5717D"/>
    <w:rsid w:val="00B67098"/>
    <w:rsid w:val="00BB7205"/>
    <w:rsid w:val="00BF76E2"/>
    <w:rsid w:val="00C01CB2"/>
    <w:rsid w:val="00C41DB1"/>
    <w:rsid w:val="00CC0393"/>
    <w:rsid w:val="00CD7CB3"/>
    <w:rsid w:val="00D17C44"/>
    <w:rsid w:val="00D41860"/>
    <w:rsid w:val="00D6015B"/>
    <w:rsid w:val="00D66BEB"/>
    <w:rsid w:val="00D71833"/>
    <w:rsid w:val="00DE6A26"/>
    <w:rsid w:val="00E449BB"/>
    <w:rsid w:val="00ED2C11"/>
    <w:rsid w:val="00F61917"/>
    <w:rsid w:val="00FE4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02A8E"/>
  <w15:docId w15:val="{6E222D41-9F9F-44DA-A2FF-E1D54A56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168"/>
  </w:style>
  <w:style w:type="paragraph" w:styleId="Nagwek1">
    <w:name w:val="heading 1"/>
    <w:basedOn w:val="Normalny"/>
    <w:link w:val="Nagwek1Znak"/>
    <w:uiPriority w:val="9"/>
    <w:qFormat/>
    <w:rsid w:val="00960B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B0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60B01"/>
    <w:rPr>
      <w:color w:val="0000FF"/>
      <w:u w:val="single"/>
    </w:rPr>
  </w:style>
  <w:style w:type="character" w:customStyle="1" w:styleId="taglib-text">
    <w:name w:val="taglib-text"/>
    <w:basedOn w:val="Domylnaczcionkaakapitu"/>
    <w:rsid w:val="00960B01"/>
  </w:style>
  <w:style w:type="character" w:customStyle="1" w:styleId="aui-helper-hidden-accessible">
    <w:name w:val="aui-helper-hidden-accessible"/>
    <w:basedOn w:val="Domylnaczcionkaakapitu"/>
    <w:rsid w:val="00960B01"/>
  </w:style>
  <w:style w:type="paragraph" w:styleId="NormalnyWeb">
    <w:name w:val="Normal (Web)"/>
    <w:basedOn w:val="Normalny"/>
    <w:uiPriority w:val="99"/>
    <w:semiHidden/>
    <w:unhideWhenUsed/>
    <w:rsid w:val="00960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B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91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4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ROBERT CHRZĄSTEK</cp:lastModifiedBy>
  <cp:revision>2</cp:revision>
  <dcterms:created xsi:type="dcterms:W3CDTF">2021-11-26T13:44:00Z</dcterms:created>
  <dcterms:modified xsi:type="dcterms:W3CDTF">2021-11-26T13:44:00Z</dcterms:modified>
</cp:coreProperties>
</file>