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B01" w:rsidRPr="005E2C71" w:rsidRDefault="00960B01" w:rsidP="005E2C71">
      <w:pP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5E2C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Oferta </w:t>
      </w:r>
      <w:r w:rsidR="00B6709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Uniwersytetu Trzeciego Wieku przy Państwowej Wyższej Szkole Zawodowej im. prof. Stanisława Tarnowskiego</w:t>
      </w:r>
      <w:r w:rsidR="00D6015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 w </w:t>
      </w:r>
      <w:r w:rsidR="002E188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Tarnobrzegu</w:t>
      </w:r>
      <w:r w:rsidR="005E2C71" w:rsidRPr="005E2C71">
        <w:rPr>
          <w:rFonts w:ascii="Times New Roman" w:hAnsi="Times New Roman" w:cs="Times New Roman"/>
          <w:b/>
          <w:sz w:val="48"/>
          <w:szCs w:val="48"/>
        </w:rPr>
        <w:t xml:space="preserve"> </w:t>
      </w:r>
      <w:r w:rsidRPr="005E2C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w trybie art. 19a </w:t>
      </w:r>
    </w:p>
    <w:p w:rsidR="002E1C84" w:rsidRPr="005E2C71" w:rsidRDefault="00960B01" w:rsidP="005E2C71">
      <w:pPr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</w:t>
      </w:r>
      <w:r w:rsidR="00B6709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Uniwersytetu Trzeciego Wieku przy Państwowej Wyższej Szkole Zawodowej im. prof. Stanisława Tarnowskiego </w:t>
      </w:r>
      <w:r w:rsidR="002E1889" w:rsidRPr="002E188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>w Tarnobrzegu</w:t>
      </w:r>
      <w:r w:rsidR="002E1889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na zadani</w:t>
      </w:r>
      <w:r w:rsidR="00D66BEB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„</w:t>
      </w:r>
      <w:r w:rsidR="00B67098">
        <w:rPr>
          <w:rFonts w:ascii="Times New Roman" w:eastAsia="Times New Roman" w:hAnsi="Times New Roman" w:cs="Times New Roman"/>
          <w:sz w:val="24"/>
          <w:szCs w:val="24"/>
          <w:lang w:eastAsia="pl-PL"/>
        </w:rPr>
        <w:t>Konferencja Popularno-Naukowa skierowana do środowiska seniorów, opracowanie i wydanie okolicznościowego biuletynu UTW</w:t>
      </w:r>
      <w:r w:rsidR="00D66BEB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960B01" w:rsidRPr="005E2C71" w:rsidRDefault="00960B01" w:rsidP="005E2C7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Jeśli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dni, tj. do dnia </w:t>
      </w:r>
      <w:r w:rsidR="00B67098">
        <w:rPr>
          <w:rFonts w:ascii="Times New Roman" w:eastAsia="Times New Roman" w:hAnsi="Times New Roman" w:cs="Times New Roman"/>
          <w:sz w:val="24"/>
          <w:szCs w:val="24"/>
          <w:lang w:eastAsia="pl-PL"/>
        </w:rPr>
        <w:t>30</w:t>
      </w:r>
      <w:r w:rsidR="00D66B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E1889">
        <w:rPr>
          <w:rFonts w:ascii="Times New Roman" w:eastAsia="Times New Roman" w:hAnsi="Times New Roman" w:cs="Times New Roman"/>
          <w:sz w:val="24"/>
          <w:szCs w:val="24"/>
          <w:lang w:eastAsia="pl-PL"/>
        </w:rPr>
        <w:t>czerwca</w:t>
      </w:r>
      <w:r w:rsidR="00D66BE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2017 r.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7448A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zostaną zgłoszone uwagi, z </w:t>
      </w:r>
      <w:r w:rsidR="00B6709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Uniwersytetem Trzeciego Wieku przy Państwowej Wyższej Szkole Zawodowej im. prof. Stanisława Tarnowskiego </w:t>
      </w:r>
      <w:r w:rsidR="00B67098" w:rsidRPr="002E1889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  <w:t>w Tarnobrzegu</w:t>
      </w:r>
      <w:r w:rsidR="00B67098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podpisana umowa na realizację w/w zadania.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Ewentualne uwagi należy zgłaszać</w:t>
      </w:r>
      <w:r w:rsidR="002E1C84"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załączonym formularzu w </w:t>
      </w:r>
      <w:r w:rsidRPr="005E2C71">
        <w:rPr>
          <w:rFonts w:ascii="Times New Roman" w:eastAsia="Times New Roman" w:hAnsi="Times New Roman" w:cs="Times New Roman"/>
          <w:sz w:val="24"/>
          <w:szCs w:val="24"/>
          <w:lang w:eastAsia="pl-PL"/>
        </w:rPr>
        <w:t>Kancelarii Ogólnej Urzędu Miasta Tarnobrzega, ul. Mickiewicza 7, 39-400 Tarnobrzeg. Decyduje data wpływu do Urzędu.</w:t>
      </w:r>
    </w:p>
    <w:p w:rsidR="00024168" w:rsidRPr="005E2C71" w:rsidRDefault="00024168">
      <w:pPr>
        <w:rPr>
          <w:rFonts w:ascii="Times New Roman" w:hAnsi="Times New Roman" w:cs="Times New Roman"/>
        </w:rPr>
      </w:pPr>
    </w:p>
    <w:sectPr w:rsidR="00024168" w:rsidRPr="005E2C71" w:rsidSect="000241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60B01"/>
    <w:rsid w:val="00024168"/>
    <w:rsid w:val="0015107C"/>
    <w:rsid w:val="002E1889"/>
    <w:rsid w:val="002E1C84"/>
    <w:rsid w:val="005E2C71"/>
    <w:rsid w:val="00702270"/>
    <w:rsid w:val="007448A1"/>
    <w:rsid w:val="00960B01"/>
    <w:rsid w:val="00B67098"/>
    <w:rsid w:val="00D41860"/>
    <w:rsid w:val="00D6015B"/>
    <w:rsid w:val="00D66BEB"/>
    <w:rsid w:val="00DE6A26"/>
    <w:rsid w:val="00ED2C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4168"/>
  </w:style>
  <w:style w:type="paragraph" w:styleId="Nagwek1">
    <w:name w:val="heading 1"/>
    <w:basedOn w:val="Normalny"/>
    <w:link w:val="Nagwek1Znak"/>
    <w:uiPriority w:val="9"/>
    <w:qFormat/>
    <w:rsid w:val="00960B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60B0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60B01"/>
    <w:rPr>
      <w:color w:val="0000FF"/>
      <w:u w:val="single"/>
    </w:rPr>
  </w:style>
  <w:style w:type="character" w:customStyle="1" w:styleId="taglib-text">
    <w:name w:val="taglib-text"/>
    <w:basedOn w:val="Domylnaczcionkaakapitu"/>
    <w:rsid w:val="00960B01"/>
  </w:style>
  <w:style w:type="character" w:customStyle="1" w:styleId="aui-helper-hidden-accessible">
    <w:name w:val="aui-helper-hidden-accessible"/>
    <w:basedOn w:val="Domylnaczcionkaakapitu"/>
    <w:rsid w:val="00960B01"/>
  </w:style>
  <w:style w:type="paragraph" w:styleId="NormalnyWeb">
    <w:name w:val="Normal (Web)"/>
    <w:basedOn w:val="Normalny"/>
    <w:uiPriority w:val="99"/>
    <w:semiHidden/>
    <w:unhideWhenUsed/>
    <w:rsid w:val="00960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0B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0B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91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94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74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73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718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PSK</dc:creator>
  <cp:lastModifiedBy>PSK</cp:lastModifiedBy>
  <cp:revision>5</cp:revision>
  <dcterms:created xsi:type="dcterms:W3CDTF">2017-06-23T10:37:00Z</dcterms:created>
  <dcterms:modified xsi:type="dcterms:W3CDTF">2017-06-23T10:37:00Z</dcterms:modified>
</cp:coreProperties>
</file>