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755DD15C" w:rsidR="00960B01" w:rsidRPr="00087520" w:rsidRDefault="000038C4" w:rsidP="000038C4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FE43A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Stowarzyszenia „Nasz Sobów”</w:t>
      </w: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2A1F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                  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5E9CE350" w14:textId="4EB597B4" w:rsidR="000038C4" w:rsidRPr="002A1F97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</w:t>
      </w:r>
      <w:r w:rsidR="00FE43AF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Stowarzyszenia „Nasz Sobów”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>Święto Pieczonego Ziemniaka</w:t>
      </w:r>
      <w:r w:rsidR="002A1F97" w:rsidRPr="002A1F97">
        <w:rPr>
          <w:rFonts w:ascii="Times New Roman" w:hAnsi="Times New Roman" w:cs="Times New Roman"/>
        </w:rPr>
        <w:t>”</w:t>
      </w:r>
    </w:p>
    <w:p w14:paraId="43C95458" w14:textId="1CCCC4EB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8E146F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sierpnia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z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>e Stowarzyszeniem „Nasz Sobów”</w:t>
      </w:r>
      <w:r w:rsidR="002A1F97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61CE"/>
    <w:rsid w:val="002E1889"/>
    <w:rsid w:val="002E1C84"/>
    <w:rsid w:val="00355BC4"/>
    <w:rsid w:val="003D4810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8E146F"/>
    <w:rsid w:val="00920F98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26</cp:revision>
  <dcterms:created xsi:type="dcterms:W3CDTF">2018-09-20T12:05:00Z</dcterms:created>
  <dcterms:modified xsi:type="dcterms:W3CDTF">2021-08-24T06:28:00Z</dcterms:modified>
</cp:coreProperties>
</file>