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33562D72" w:rsidR="00960B01" w:rsidRPr="00087520" w:rsidRDefault="000038C4" w:rsidP="000038C4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Tarnobrzeskiego Klubu Karate</w:t>
      </w: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                  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5E9CE350" w14:textId="49072D00" w:rsidR="000038C4" w:rsidRPr="002A1F97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Tarnobrzeskiego Klubu Karate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0038C4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A1F97" w:rsidRPr="002A1F97">
        <w:rPr>
          <w:rFonts w:ascii="Times New Roman" w:hAnsi="Times New Roman" w:cs="Times New Roman"/>
        </w:rPr>
        <w:t xml:space="preserve">Puchar Makroregionu Wschodniego </w:t>
      </w:r>
      <w:proofErr w:type="spellStart"/>
      <w:r w:rsidR="002A1F97" w:rsidRPr="002A1F97">
        <w:rPr>
          <w:rFonts w:ascii="Times New Roman" w:hAnsi="Times New Roman" w:cs="Times New Roman"/>
        </w:rPr>
        <w:t>Oyama</w:t>
      </w:r>
      <w:proofErr w:type="spellEnd"/>
      <w:r w:rsidR="002A1F97" w:rsidRPr="002A1F97">
        <w:rPr>
          <w:rFonts w:ascii="Times New Roman" w:hAnsi="Times New Roman" w:cs="Times New Roman"/>
        </w:rPr>
        <w:t xml:space="preserve"> Polskiej Federacji Karate</w:t>
      </w:r>
      <w:r w:rsidR="002A1F97" w:rsidRPr="002A1F97">
        <w:rPr>
          <w:rFonts w:ascii="Times New Roman" w:hAnsi="Times New Roman" w:cs="Times New Roman"/>
        </w:rPr>
        <w:t>”</w:t>
      </w:r>
    </w:p>
    <w:p w14:paraId="43C95458" w14:textId="39683D29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26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z 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Tarnobrzeski</w:t>
      </w:r>
      <w:r w:rsid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m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Klub</w:t>
      </w:r>
      <w:r w:rsid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em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Karate</w:t>
      </w:r>
      <w:r w:rsidR="002A1F97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24</cp:revision>
  <dcterms:created xsi:type="dcterms:W3CDTF">2018-09-20T12:05:00Z</dcterms:created>
  <dcterms:modified xsi:type="dcterms:W3CDTF">2021-07-19T07:58:00Z</dcterms:modified>
</cp:coreProperties>
</file>