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096B8EB2" w:rsidR="00960B01" w:rsidRPr="00454722" w:rsidRDefault="00AC6CBF" w:rsidP="00332D70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Oferta </w:t>
      </w:r>
      <w:r w:rsidR="00181E6A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Stowarzyszenia </w:t>
      </w:r>
      <w:r w:rsidR="003D3191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Grupa Ratownictwa w Tarnobrzegu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0B65028D" w:rsidR="00653555" w:rsidRPr="00CA1E0A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Stowarzyszenia </w:t>
      </w:r>
      <w:r w:rsidR="003D3191">
        <w:rPr>
          <w:rFonts w:ascii="Times New Roman" w:eastAsia="Times New Roman" w:hAnsi="Times New Roman" w:cs="Times New Roman"/>
          <w:sz w:val="24"/>
          <w:szCs w:val="24"/>
          <w:lang w:eastAsia="pl-PL"/>
        </w:rPr>
        <w:t>Grupa Ratownictwa w Tarnobrzegu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3D3191">
        <w:rPr>
          <w:rFonts w:ascii="Times New Roman" w:eastAsia="Times New Roman" w:hAnsi="Times New Roman" w:cs="Times New Roman"/>
          <w:sz w:val="24"/>
          <w:szCs w:val="24"/>
          <w:lang w:eastAsia="pl-PL"/>
        </w:rPr>
        <w:t>Zakup ambulansu sanitarnego dla Stowarzyszenia Grupa Ratownictwa w Tarnobrzegu”</w:t>
      </w:r>
    </w:p>
    <w:p w14:paraId="0A4AA499" w14:textId="3A7D4260" w:rsidR="00653555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D3191">
        <w:rPr>
          <w:rFonts w:ascii="Times New Roman" w:eastAsia="Times New Roman" w:hAnsi="Times New Roman" w:cs="Times New Roman"/>
          <w:sz w:val="24"/>
          <w:szCs w:val="24"/>
          <w:lang w:eastAsia="pl-PL"/>
        </w:rPr>
        <w:t>30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Stowarzyszeniem </w:t>
      </w:r>
      <w:r w:rsidR="003D3191">
        <w:rPr>
          <w:rFonts w:ascii="Times New Roman" w:eastAsia="Times New Roman" w:hAnsi="Times New Roman" w:cs="Times New Roman"/>
          <w:sz w:val="24"/>
          <w:szCs w:val="24"/>
          <w:lang w:eastAsia="pl-PL"/>
        </w:rPr>
        <w:t>Grupa Ratownictwa w Tarnobrzegu</w:t>
      </w:r>
      <w:r w:rsidR="003D3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81E6A"/>
    <w:rsid w:val="001906DA"/>
    <w:rsid w:val="001E2A4F"/>
    <w:rsid w:val="002657AF"/>
    <w:rsid w:val="00276986"/>
    <w:rsid w:val="002D61CE"/>
    <w:rsid w:val="002E1889"/>
    <w:rsid w:val="002E1C84"/>
    <w:rsid w:val="002F482A"/>
    <w:rsid w:val="00332D70"/>
    <w:rsid w:val="00337ED4"/>
    <w:rsid w:val="00355BC4"/>
    <w:rsid w:val="003C434A"/>
    <w:rsid w:val="003D3191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C6CBF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84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33</cp:revision>
  <dcterms:created xsi:type="dcterms:W3CDTF">2018-09-20T12:05:00Z</dcterms:created>
  <dcterms:modified xsi:type="dcterms:W3CDTF">2021-06-23T11:34:00Z</dcterms:modified>
</cp:coreProperties>
</file>