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5090"/>
        <w:gridCol w:w="3972"/>
      </w:tblGrid>
      <w:tr w:rsidR="00C4344A" w:rsidRPr="002248AD" w:rsidTr="002A25FF">
        <w:tc>
          <w:tcPr>
            <w:tcW w:w="5090" w:type="dxa"/>
          </w:tcPr>
          <w:p w:rsidR="00C4344A" w:rsidRPr="004F1BDC" w:rsidRDefault="00C4344A" w:rsidP="002A25FF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4F1BDC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Tytuł projektu</w:t>
            </w:r>
          </w:p>
        </w:tc>
        <w:tc>
          <w:tcPr>
            <w:tcW w:w="3972" w:type="dxa"/>
          </w:tcPr>
          <w:p w:rsidR="00C4344A" w:rsidRPr="004F1BDC" w:rsidRDefault="00C4344A" w:rsidP="002A25FF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4F1BDC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Ilość oddanych głosów</w:t>
            </w:r>
          </w:p>
        </w:tc>
      </w:tr>
      <w:tr w:rsidR="00977265" w:rsidRPr="002248AD" w:rsidTr="002A25FF">
        <w:tc>
          <w:tcPr>
            <w:tcW w:w="9062" w:type="dxa"/>
            <w:gridSpan w:val="2"/>
          </w:tcPr>
          <w:p w:rsidR="00977265" w:rsidRPr="00977265" w:rsidRDefault="00977265" w:rsidP="002A25FF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bookmarkStart w:id="0" w:name="_GoBack"/>
            <w:bookmarkEnd w:id="0"/>
            <w:r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DZIKÓW</w:t>
            </w:r>
          </w:p>
        </w:tc>
      </w:tr>
      <w:tr w:rsidR="00977265" w:rsidRPr="002248AD" w:rsidTr="002A25FF">
        <w:tc>
          <w:tcPr>
            <w:tcW w:w="5090" w:type="dxa"/>
          </w:tcPr>
          <w:p w:rsidR="00C4344A" w:rsidRPr="00C4344A" w:rsidRDefault="00C4344A" w:rsidP="00C4344A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C4344A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II etap - dokończenie zadania ,,Utworzenie ciągu pieszo-rowerowego od Parku Dzikowskiego </w:t>
            </w:r>
            <w:r w:rsidRPr="00C4344A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br/>
              <w:t>do Osiedla Dzików".</w:t>
            </w:r>
          </w:p>
          <w:p w:rsidR="00977265" w:rsidRPr="00D0732D" w:rsidRDefault="00977265" w:rsidP="002A25FF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972" w:type="dxa"/>
          </w:tcPr>
          <w:p w:rsidR="00977265" w:rsidRPr="00D0732D" w:rsidRDefault="00C4344A" w:rsidP="002A25FF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137</w:t>
            </w:r>
          </w:p>
        </w:tc>
      </w:tr>
      <w:tr w:rsidR="00977265" w:rsidRPr="002248AD" w:rsidTr="002A25FF">
        <w:tc>
          <w:tcPr>
            <w:tcW w:w="5090" w:type="dxa"/>
          </w:tcPr>
          <w:p w:rsidR="00C4344A" w:rsidRPr="00C4344A" w:rsidRDefault="00C4344A" w:rsidP="00C4344A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4344A">
              <w:rPr>
                <w:rFonts w:ascii="Times New Roman" w:eastAsia="Calibri" w:hAnsi="Times New Roman" w:cs="Times New Roman"/>
                <w:sz w:val="24"/>
                <w:szCs w:val="24"/>
              </w:rPr>
              <w:t>II etap zagospodarowania terenu boiska przed budynkiem administracji TSM- budowa zadaszonej sceny i nasadzenia.</w:t>
            </w:r>
          </w:p>
          <w:p w:rsidR="00977265" w:rsidRPr="00A2740D" w:rsidRDefault="00977265" w:rsidP="002A25FF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972" w:type="dxa"/>
          </w:tcPr>
          <w:p w:rsidR="00977265" w:rsidRPr="00A2740D" w:rsidRDefault="00C4344A" w:rsidP="002A25FF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2740D">
              <w:rPr>
                <w:rFonts w:ascii="Times New Roman" w:eastAsia="Calibri" w:hAnsi="Times New Roman" w:cs="Times New Roman"/>
                <w:sz w:val="24"/>
                <w:szCs w:val="24"/>
              </w:rPr>
              <w:t>54</w:t>
            </w:r>
          </w:p>
        </w:tc>
      </w:tr>
      <w:tr w:rsidR="00C4344A" w:rsidRPr="002248AD" w:rsidTr="002A25FF">
        <w:tc>
          <w:tcPr>
            <w:tcW w:w="9062" w:type="dxa"/>
            <w:gridSpan w:val="2"/>
          </w:tcPr>
          <w:p w:rsidR="00C4344A" w:rsidRPr="00977265" w:rsidRDefault="00C4344A" w:rsidP="002A25FF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977265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MIECHOCIN</w:t>
            </w:r>
          </w:p>
        </w:tc>
      </w:tr>
      <w:tr w:rsidR="00C4344A" w:rsidRPr="002248AD" w:rsidTr="002A25FF">
        <w:tc>
          <w:tcPr>
            <w:tcW w:w="5090" w:type="dxa"/>
          </w:tcPr>
          <w:p w:rsidR="00C4344A" w:rsidRPr="00A2740D" w:rsidRDefault="00C4344A" w:rsidP="002A25FF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2740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Budowa oświetlenia ulicznego wzdłuż wewnętrznej drogi dojazdowej do nowego cmentarza parafialnego w Tarnobrzegu- </w:t>
            </w:r>
            <w:proofErr w:type="spellStart"/>
            <w:r w:rsidRPr="00A2740D">
              <w:rPr>
                <w:rFonts w:ascii="Times New Roman" w:eastAsia="Calibri" w:hAnsi="Times New Roman" w:cs="Times New Roman"/>
                <w:sz w:val="24"/>
                <w:szCs w:val="24"/>
              </w:rPr>
              <w:t>Miechocinie</w:t>
            </w:r>
            <w:proofErr w:type="spellEnd"/>
            <w:r w:rsidRPr="00A2740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</w:t>
            </w:r>
            <w:proofErr w:type="spellStart"/>
            <w:r w:rsidRPr="00A2740D">
              <w:rPr>
                <w:rFonts w:ascii="Times New Roman" w:eastAsia="Calibri" w:hAnsi="Times New Roman" w:cs="Times New Roman"/>
                <w:sz w:val="24"/>
                <w:szCs w:val="24"/>
              </w:rPr>
              <w:t>ozn</w:t>
            </w:r>
            <w:proofErr w:type="spellEnd"/>
            <w:r w:rsidRPr="00A2740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. nr </w:t>
            </w:r>
            <w:proofErr w:type="spellStart"/>
            <w:r w:rsidRPr="00A2740D">
              <w:rPr>
                <w:rFonts w:ascii="Times New Roman" w:eastAsia="Calibri" w:hAnsi="Times New Roman" w:cs="Times New Roman"/>
                <w:sz w:val="24"/>
                <w:szCs w:val="24"/>
              </w:rPr>
              <w:t>ewid</w:t>
            </w:r>
            <w:proofErr w:type="spellEnd"/>
            <w:r w:rsidRPr="00A2740D">
              <w:rPr>
                <w:rFonts w:ascii="Times New Roman" w:eastAsia="Calibri" w:hAnsi="Times New Roman" w:cs="Times New Roman"/>
                <w:sz w:val="24"/>
                <w:szCs w:val="24"/>
              </w:rPr>
              <w:t>. 164.</w:t>
            </w:r>
          </w:p>
          <w:p w:rsidR="00C4344A" w:rsidRPr="00A2740D" w:rsidRDefault="00C4344A" w:rsidP="002A25FF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972" w:type="dxa"/>
          </w:tcPr>
          <w:p w:rsidR="00C4344A" w:rsidRPr="00A2740D" w:rsidRDefault="00C4344A" w:rsidP="002A25FF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2740D">
              <w:rPr>
                <w:rFonts w:ascii="Times New Roman" w:eastAsia="Calibri" w:hAnsi="Times New Roman" w:cs="Times New Roman"/>
                <w:sz w:val="24"/>
                <w:szCs w:val="24"/>
              </w:rPr>
              <w:t>26</w:t>
            </w:r>
          </w:p>
        </w:tc>
      </w:tr>
      <w:tr w:rsidR="00C4344A" w:rsidTr="002A25FF">
        <w:tc>
          <w:tcPr>
            <w:tcW w:w="5090" w:type="dxa"/>
          </w:tcPr>
          <w:p w:rsidR="00C4344A" w:rsidRPr="00D0732D" w:rsidRDefault="00C4344A" w:rsidP="002A25FF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D0732D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Zagospodarowanie terenu użyteczności publicznej położonego w Tarnobrzegu- Osiedlu </w:t>
            </w:r>
            <w:proofErr w:type="spellStart"/>
            <w:r w:rsidRPr="00D0732D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Miechocin</w:t>
            </w:r>
            <w:proofErr w:type="spellEnd"/>
            <w:r w:rsidRPr="00D0732D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w rozwidleniu dróg gminnych- ulic: </w:t>
            </w:r>
            <w:r w:rsidRPr="00D0732D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br/>
              <w:t>12 Października, J. Długosza, i St. Orła zakresem obejmującego budowę napowietrznej siłowni, ciągu pieszego i urządzonej zieleni parkowej  (Etap II).</w:t>
            </w:r>
          </w:p>
          <w:p w:rsidR="00C4344A" w:rsidRPr="009B5588" w:rsidRDefault="00C4344A" w:rsidP="002A25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2" w:type="dxa"/>
          </w:tcPr>
          <w:p w:rsidR="00C4344A" w:rsidRDefault="00C4344A" w:rsidP="002A25F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163</w:t>
            </w:r>
          </w:p>
        </w:tc>
      </w:tr>
      <w:tr w:rsidR="00977265" w:rsidRPr="002248AD" w:rsidTr="002A25FF">
        <w:tc>
          <w:tcPr>
            <w:tcW w:w="9062" w:type="dxa"/>
            <w:gridSpan w:val="2"/>
          </w:tcPr>
          <w:p w:rsidR="00977265" w:rsidRPr="00977265" w:rsidRDefault="00977265" w:rsidP="002A25FF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MOKRZYSZÓW</w:t>
            </w:r>
          </w:p>
        </w:tc>
      </w:tr>
      <w:tr w:rsidR="00977265" w:rsidRPr="002248AD" w:rsidTr="002A25FF">
        <w:tc>
          <w:tcPr>
            <w:tcW w:w="5090" w:type="dxa"/>
          </w:tcPr>
          <w:p w:rsidR="00977265" w:rsidRPr="00A2740D" w:rsidRDefault="00977265" w:rsidP="00977265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2740D">
              <w:rPr>
                <w:rFonts w:ascii="Times New Roman" w:eastAsia="Calibri" w:hAnsi="Times New Roman" w:cs="Times New Roman"/>
                <w:sz w:val="24"/>
                <w:szCs w:val="24"/>
              </w:rPr>
              <w:t>Budowa siłowni zewnętrznej wraz</w:t>
            </w:r>
          </w:p>
          <w:p w:rsidR="00977265" w:rsidRPr="00A2740D" w:rsidRDefault="00977265" w:rsidP="00977265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2740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z wykonaniem </w:t>
            </w:r>
            <w:proofErr w:type="spellStart"/>
            <w:r w:rsidRPr="00A2740D">
              <w:rPr>
                <w:rFonts w:ascii="Times New Roman" w:eastAsia="Calibri" w:hAnsi="Times New Roman" w:cs="Times New Roman"/>
                <w:sz w:val="24"/>
                <w:szCs w:val="24"/>
              </w:rPr>
              <w:t>piłkochwytów</w:t>
            </w:r>
            <w:proofErr w:type="spellEnd"/>
            <w:r w:rsidRPr="00A2740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na boisku.</w:t>
            </w:r>
          </w:p>
          <w:p w:rsidR="00977265" w:rsidRPr="00A2740D" w:rsidRDefault="00977265" w:rsidP="002A25FF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972" w:type="dxa"/>
          </w:tcPr>
          <w:p w:rsidR="00977265" w:rsidRPr="00A2740D" w:rsidRDefault="00C4344A" w:rsidP="002A25FF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2740D">
              <w:rPr>
                <w:rFonts w:ascii="Times New Roman" w:eastAsia="Calibri" w:hAnsi="Times New Roman" w:cs="Times New Roman"/>
                <w:sz w:val="24"/>
                <w:szCs w:val="24"/>
              </w:rPr>
              <w:t>64</w:t>
            </w:r>
          </w:p>
        </w:tc>
      </w:tr>
      <w:tr w:rsidR="00977265" w:rsidRPr="002248AD" w:rsidTr="002A25FF">
        <w:tc>
          <w:tcPr>
            <w:tcW w:w="5090" w:type="dxa"/>
          </w:tcPr>
          <w:p w:rsidR="00977265" w:rsidRPr="00A2740D" w:rsidRDefault="00977265" w:rsidP="00977265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2740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Remont Domu Ludowego na Osiedlu </w:t>
            </w:r>
            <w:proofErr w:type="spellStart"/>
            <w:r w:rsidRPr="00A2740D">
              <w:rPr>
                <w:rFonts w:ascii="Times New Roman" w:eastAsia="Calibri" w:hAnsi="Times New Roman" w:cs="Times New Roman"/>
                <w:sz w:val="24"/>
                <w:szCs w:val="24"/>
              </w:rPr>
              <w:t>Mokrzyszów</w:t>
            </w:r>
            <w:proofErr w:type="spellEnd"/>
            <w:r w:rsidRPr="00A2740D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  <w:p w:rsidR="00977265" w:rsidRPr="00A2740D" w:rsidRDefault="00977265" w:rsidP="002A25FF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972" w:type="dxa"/>
          </w:tcPr>
          <w:p w:rsidR="00977265" w:rsidRPr="00A2740D" w:rsidRDefault="00C4344A" w:rsidP="002A25FF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2740D">
              <w:rPr>
                <w:rFonts w:ascii="Times New Roman" w:eastAsia="Calibri" w:hAnsi="Times New Roman" w:cs="Times New Roman"/>
                <w:sz w:val="24"/>
                <w:szCs w:val="24"/>
              </w:rPr>
              <w:t>82</w:t>
            </w:r>
          </w:p>
        </w:tc>
      </w:tr>
      <w:tr w:rsidR="00977265" w:rsidTr="002A25FF">
        <w:tc>
          <w:tcPr>
            <w:tcW w:w="5090" w:type="dxa"/>
          </w:tcPr>
          <w:p w:rsidR="00977265" w:rsidRDefault="00977265" w:rsidP="0097726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977265" w:rsidRPr="000B5272" w:rsidRDefault="00977265" w:rsidP="00977265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0B5272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Rodzinny park rekreacyjny ,,Przy stadionie''</w:t>
            </w:r>
            <w:r w:rsidRPr="000B5272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br/>
              <w:t>z nową siłownią i altaną.</w:t>
            </w:r>
          </w:p>
          <w:p w:rsidR="00977265" w:rsidRPr="009B5588" w:rsidRDefault="00977265" w:rsidP="002A25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2" w:type="dxa"/>
          </w:tcPr>
          <w:p w:rsidR="00977265" w:rsidRDefault="00C4344A" w:rsidP="002A25F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98</w:t>
            </w:r>
          </w:p>
        </w:tc>
      </w:tr>
      <w:tr w:rsidR="00977265" w:rsidRPr="002248AD" w:rsidTr="002A25FF">
        <w:tc>
          <w:tcPr>
            <w:tcW w:w="9062" w:type="dxa"/>
            <w:gridSpan w:val="2"/>
          </w:tcPr>
          <w:p w:rsidR="00977265" w:rsidRPr="00977265" w:rsidRDefault="00977265" w:rsidP="002A25FF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NAGNAJÓW</w:t>
            </w:r>
          </w:p>
        </w:tc>
      </w:tr>
      <w:tr w:rsidR="00977265" w:rsidRPr="002248AD" w:rsidTr="002A25FF">
        <w:tc>
          <w:tcPr>
            <w:tcW w:w="5090" w:type="dxa"/>
          </w:tcPr>
          <w:p w:rsidR="00977265" w:rsidRPr="009C5F80" w:rsidRDefault="00977265" w:rsidP="00977265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9C5F8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Chodnik przy ul. Wisłostrada na Osiedlu Nagnajów.</w:t>
            </w:r>
          </w:p>
          <w:p w:rsidR="00977265" w:rsidRPr="00D0732D" w:rsidRDefault="00977265" w:rsidP="002A25FF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972" w:type="dxa"/>
          </w:tcPr>
          <w:p w:rsidR="00977265" w:rsidRPr="00D0732D" w:rsidRDefault="00A2740D" w:rsidP="002A25FF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40</w:t>
            </w:r>
          </w:p>
        </w:tc>
      </w:tr>
      <w:tr w:rsidR="00977265" w:rsidRPr="002248AD" w:rsidTr="002A25FF">
        <w:tc>
          <w:tcPr>
            <w:tcW w:w="9062" w:type="dxa"/>
            <w:gridSpan w:val="2"/>
          </w:tcPr>
          <w:p w:rsidR="00977265" w:rsidRPr="00977265" w:rsidRDefault="00977265" w:rsidP="002A25FF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OCICE</w:t>
            </w:r>
          </w:p>
        </w:tc>
      </w:tr>
      <w:tr w:rsidR="00977265" w:rsidRPr="002248AD" w:rsidTr="002A25FF">
        <w:tc>
          <w:tcPr>
            <w:tcW w:w="5090" w:type="dxa"/>
          </w:tcPr>
          <w:p w:rsidR="00977265" w:rsidRPr="000D5C8E" w:rsidRDefault="00977265" w:rsidP="00977265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0D5C8E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Bramka do piłki nożnej tulejowana</w:t>
            </w:r>
            <w:r w:rsidRPr="000D5C8E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br/>
              <w:t>- 7,32 x 2,44 szt. 2.</w:t>
            </w:r>
          </w:p>
          <w:p w:rsidR="00977265" w:rsidRPr="00D0732D" w:rsidRDefault="00977265" w:rsidP="002A25FF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972" w:type="dxa"/>
          </w:tcPr>
          <w:p w:rsidR="00977265" w:rsidRPr="00D0732D" w:rsidRDefault="00C4344A" w:rsidP="002A25FF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59</w:t>
            </w:r>
          </w:p>
        </w:tc>
      </w:tr>
      <w:tr w:rsidR="00977265" w:rsidRPr="002248AD" w:rsidTr="002A25FF">
        <w:tc>
          <w:tcPr>
            <w:tcW w:w="5090" w:type="dxa"/>
          </w:tcPr>
          <w:p w:rsidR="00977265" w:rsidRPr="000D5C8E" w:rsidRDefault="00977265" w:rsidP="00977265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0D5C8E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Plac zabaw z podłożem trawiastym </w:t>
            </w:r>
            <w:r w:rsidRPr="000D5C8E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br/>
              <w:t>z elementami do ćwiczeń na świeżym powietrzu.</w:t>
            </w:r>
          </w:p>
          <w:p w:rsidR="00977265" w:rsidRDefault="00977265" w:rsidP="002A25FF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A2740D" w:rsidRPr="002248AD" w:rsidRDefault="00A2740D" w:rsidP="002A25FF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972" w:type="dxa"/>
          </w:tcPr>
          <w:p w:rsidR="00977265" w:rsidRPr="00D0732D" w:rsidRDefault="00C4344A" w:rsidP="002A25FF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108</w:t>
            </w:r>
          </w:p>
        </w:tc>
      </w:tr>
      <w:tr w:rsidR="00977265" w:rsidRPr="002248AD" w:rsidTr="002A25FF">
        <w:tc>
          <w:tcPr>
            <w:tcW w:w="9062" w:type="dxa"/>
            <w:gridSpan w:val="2"/>
          </w:tcPr>
          <w:p w:rsidR="00977265" w:rsidRPr="00977265" w:rsidRDefault="00977265" w:rsidP="002A25FF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lastRenderedPageBreak/>
              <w:t>PIASTÓW</w:t>
            </w:r>
          </w:p>
        </w:tc>
      </w:tr>
      <w:tr w:rsidR="00977265" w:rsidRPr="002248AD" w:rsidTr="002A25FF">
        <w:tc>
          <w:tcPr>
            <w:tcW w:w="5090" w:type="dxa"/>
          </w:tcPr>
          <w:p w:rsidR="00977265" w:rsidRPr="004969F7" w:rsidRDefault="00977265" w:rsidP="00977265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4969F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Remont ulicy Łokietka Etap II.</w:t>
            </w:r>
          </w:p>
          <w:p w:rsidR="00977265" w:rsidRPr="00D0732D" w:rsidRDefault="00977265" w:rsidP="002A25FF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972" w:type="dxa"/>
          </w:tcPr>
          <w:p w:rsidR="00977265" w:rsidRPr="00D0732D" w:rsidRDefault="00C4344A" w:rsidP="002A25FF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84</w:t>
            </w:r>
          </w:p>
        </w:tc>
      </w:tr>
      <w:tr w:rsidR="00977265" w:rsidRPr="002248AD" w:rsidTr="00E66A06">
        <w:tc>
          <w:tcPr>
            <w:tcW w:w="9062" w:type="dxa"/>
            <w:gridSpan w:val="2"/>
          </w:tcPr>
          <w:p w:rsidR="00977265" w:rsidRPr="00C4344A" w:rsidRDefault="00977265" w:rsidP="002A25FF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C4344A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PODŁĘŻE</w:t>
            </w:r>
          </w:p>
        </w:tc>
      </w:tr>
      <w:tr w:rsidR="00977265" w:rsidRPr="002248AD" w:rsidTr="002A25FF">
        <w:tc>
          <w:tcPr>
            <w:tcW w:w="5090" w:type="dxa"/>
          </w:tcPr>
          <w:p w:rsidR="00977265" w:rsidRPr="003652E2" w:rsidRDefault="00977265" w:rsidP="00977265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3652E2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Budowa kanalizacji deszczowej ul. Ziołowa- </w:t>
            </w:r>
            <w:r w:rsidRPr="003652E2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br/>
              <w:t xml:space="preserve">Etap II- w zakresie budowa drogi od skrzyżowania z ul. Sadową w obrębie </w:t>
            </w:r>
            <w:r w:rsidRPr="003652E2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br/>
              <w:t>działek nr 267 i nr 285 na odcinku 400 m.</w:t>
            </w:r>
          </w:p>
          <w:p w:rsidR="00977265" w:rsidRPr="002248AD" w:rsidRDefault="00977265" w:rsidP="002A25FF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972" w:type="dxa"/>
          </w:tcPr>
          <w:p w:rsidR="00977265" w:rsidRPr="00D0732D" w:rsidRDefault="00C4344A" w:rsidP="002A25FF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88</w:t>
            </w:r>
          </w:p>
        </w:tc>
      </w:tr>
      <w:tr w:rsidR="00977265" w:rsidRPr="002248AD" w:rsidTr="002A25FF">
        <w:tc>
          <w:tcPr>
            <w:tcW w:w="9062" w:type="dxa"/>
            <w:gridSpan w:val="2"/>
          </w:tcPr>
          <w:p w:rsidR="00977265" w:rsidRPr="00977265" w:rsidRDefault="00977265" w:rsidP="002A25FF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PRZYWIŚLE</w:t>
            </w:r>
          </w:p>
        </w:tc>
      </w:tr>
      <w:tr w:rsidR="00977265" w:rsidRPr="002248AD" w:rsidTr="002A25FF">
        <w:tc>
          <w:tcPr>
            <w:tcW w:w="5090" w:type="dxa"/>
          </w:tcPr>
          <w:p w:rsidR="00977265" w:rsidRPr="00703E9C" w:rsidRDefault="00977265" w:rsidP="00977265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703E9C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Remont alejki- chodnik od instalacji Natura 2000 do ul. Waryńskiego.</w:t>
            </w:r>
          </w:p>
          <w:p w:rsidR="00977265" w:rsidRPr="00D0732D" w:rsidRDefault="00977265" w:rsidP="002A25FF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972" w:type="dxa"/>
          </w:tcPr>
          <w:p w:rsidR="00977265" w:rsidRPr="00D0732D" w:rsidRDefault="00C4344A" w:rsidP="002A25FF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186</w:t>
            </w:r>
          </w:p>
        </w:tc>
      </w:tr>
      <w:tr w:rsidR="00977265" w:rsidRPr="002248AD" w:rsidTr="0049779B">
        <w:tc>
          <w:tcPr>
            <w:tcW w:w="9062" w:type="dxa"/>
            <w:gridSpan w:val="2"/>
          </w:tcPr>
          <w:p w:rsidR="00977265" w:rsidRPr="00977265" w:rsidRDefault="00977265" w:rsidP="002A25FF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977265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SERBINÓW</w:t>
            </w:r>
          </w:p>
        </w:tc>
      </w:tr>
      <w:tr w:rsidR="00977265" w:rsidTr="002A25FF">
        <w:tc>
          <w:tcPr>
            <w:tcW w:w="5090" w:type="dxa"/>
          </w:tcPr>
          <w:p w:rsidR="00977265" w:rsidRPr="00A2740D" w:rsidRDefault="00977265" w:rsidP="00977265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2740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Budowa placu zabaw na terenie osiedla Serbinów- ul. Kwiatkowskiego </w:t>
            </w:r>
            <w:r w:rsidRPr="00A2740D">
              <w:rPr>
                <w:rFonts w:ascii="Times New Roman" w:eastAsia="Calibri" w:hAnsi="Times New Roman" w:cs="Times New Roman"/>
                <w:sz w:val="24"/>
                <w:szCs w:val="24"/>
              </w:rPr>
              <w:br/>
              <w:t>(działka 3613/1).</w:t>
            </w:r>
          </w:p>
          <w:p w:rsidR="00977265" w:rsidRPr="00A2740D" w:rsidRDefault="00977265" w:rsidP="002A25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2" w:type="dxa"/>
          </w:tcPr>
          <w:p w:rsidR="00977265" w:rsidRPr="00A2740D" w:rsidRDefault="00C4344A" w:rsidP="002A25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740D">
              <w:rPr>
                <w:rFonts w:ascii="Times New Roman" w:hAnsi="Times New Roman" w:cs="Times New Roman"/>
                <w:sz w:val="24"/>
                <w:szCs w:val="24"/>
              </w:rPr>
              <w:t>106</w:t>
            </w:r>
          </w:p>
        </w:tc>
      </w:tr>
      <w:tr w:rsidR="00977265" w:rsidRPr="002248AD" w:rsidTr="002A25FF">
        <w:tc>
          <w:tcPr>
            <w:tcW w:w="5090" w:type="dxa"/>
          </w:tcPr>
          <w:p w:rsidR="00977265" w:rsidRPr="00A2740D" w:rsidRDefault="00977265" w:rsidP="00977265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2740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Budowa placu zabaw na terenie osiedla Serbinów- ul. Sienkiewicza </w:t>
            </w:r>
            <w:r w:rsidRPr="00A2740D">
              <w:rPr>
                <w:rFonts w:ascii="Times New Roman" w:eastAsia="Calibri" w:hAnsi="Times New Roman" w:cs="Times New Roman"/>
                <w:sz w:val="24"/>
                <w:szCs w:val="24"/>
              </w:rPr>
              <w:br/>
              <w:t>(działka 1385/24).</w:t>
            </w:r>
          </w:p>
          <w:p w:rsidR="00977265" w:rsidRPr="00A2740D" w:rsidRDefault="00977265" w:rsidP="002A25FF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972" w:type="dxa"/>
          </w:tcPr>
          <w:p w:rsidR="00977265" w:rsidRPr="00A2740D" w:rsidRDefault="00C4344A" w:rsidP="002A25FF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2740D">
              <w:rPr>
                <w:rFonts w:ascii="Times New Roman" w:eastAsia="Calibri" w:hAnsi="Times New Roman" w:cs="Times New Roman"/>
                <w:sz w:val="24"/>
                <w:szCs w:val="24"/>
              </w:rPr>
              <w:t>65</w:t>
            </w:r>
          </w:p>
        </w:tc>
      </w:tr>
      <w:tr w:rsidR="00977265" w:rsidRPr="002248AD" w:rsidTr="002A25FF">
        <w:tc>
          <w:tcPr>
            <w:tcW w:w="5090" w:type="dxa"/>
          </w:tcPr>
          <w:p w:rsidR="00977265" w:rsidRPr="00D20759" w:rsidRDefault="00977265" w:rsidP="00977265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D20759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,,Jeśli o naukę i zabawę chodzi- skorzystają wszyscy starsi oraz młodzi"- modernizacja placu zabaw oraz otoczenia wokół Przedszkola nr 12 </w:t>
            </w:r>
          </w:p>
          <w:p w:rsidR="00977265" w:rsidRPr="00D20759" w:rsidRDefault="00977265" w:rsidP="00977265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D20759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w Tarnobrzegu.</w:t>
            </w:r>
          </w:p>
          <w:p w:rsidR="00977265" w:rsidRPr="002248AD" w:rsidRDefault="00977265" w:rsidP="002A25FF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972" w:type="dxa"/>
          </w:tcPr>
          <w:p w:rsidR="00977265" w:rsidRPr="00D0732D" w:rsidRDefault="00C4344A" w:rsidP="002A25FF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312</w:t>
            </w:r>
          </w:p>
        </w:tc>
      </w:tr>
      <w:tr w:rsidR="00977265" w:rsidTr="002A25FF">
        <w:tc>
          <w:tcPr>
            <w:tcW w:w="5090" w:type="dxa"/>
          </w:tcPr>
          <w:p w:rsidR="00977265" w:rsidRPr="00A2740D" w:rsidRDefault="00977265" w:rsidP="00977265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2740D">
              <w:rPr>
                <w:rFonts w:ascii="Times New Roman" w:eastAsia="Calibri" w:hAnsi="Times New Roman" w:cs="Times New Roman"/>
                <w:sz w:val="24"/>
                <w:szCs w:val="24"/>
              </w:rPr>
              <w:t>Monitoring na osiedlu Serbinów.</w:t>
            </w:r>
          </w:p>
          <w:p w:rsidR="00977265" w:rsidRPr="00A2740D" w:rsidRDefault="00977265" w:rsidP="002A25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2" w:type="dxa"/>
          </w:tcPr>
          <w:p w:rsidR="00977265" w:rsidRPr="00A2740D" w:rsidRDefault="00C4344A" w:rsidP="002A25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740D">
              <w:rPr>
                <w:rFonts w:ascii="Times New Roman" w:hAnsi="Times New Roman" w:cs="Times New Roman"/>
                <w:sz w:val="24"/>
                <w:szCs w:val="24"/>
              </w:rPr>
              <w:t>219</w:t>
            </w:r>
          </w:p>
        </w:tc>
      </w:tr>
      <w:tr w:rsidR="00977265" w:rsidRPr="002248AD" w:rsidTr="002A25FF">
        <w:tc>
          <w:tcPr>
            <w:tcW w:w="9062" w:type="dxa"/>
            <w:gridSpan w:val="2"/>
          </w:tcPr>
          <w:p w:rsidR="00977265" w:rsidRPr="00977265" w:rsidRDefault="00977265" w:rsidP="002A25FF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SIARKOWIEC</w:t>
            </w:r>
          </w:p>
        </w:tc>
      </w:tr>
      <w:tr w:rsidR="00977265" w:rsidRPr="002248AD" w:rsidTr="002A25FF">
        <w:tc>
          <w:tcPr>
            <w:tcW w:w="5090" w:type="dxa"/>
          </w:tcPr>
          <w:p w:rsidR="00977265" w:rsidRPr="00A2740D" w:rsidRDefault="00977265" w:rsidP="00977265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2740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Budowa nowego placu zabaw </w:t>
            </w:r>
            <w:r w:rsidRPr="00A2740D">
              <w:rPr>
                <w:rFonts w:ascii="Times New Roman" w:eastAsia="Calibri" w:hAnsi="Times New Roman" w:cs="Times New Roman"/>
                <w:sz w:val="24"/>
                <w:szCs w:val="24"/>
              </w:rPr>
              <w:br/>
              <w:t xml:space="preserve">przy ulicy Kopernika (na wysokości bloków </w:t>
            </w:r>
            <w:r w:rsidRPr="00A2740D">
              <w:rPr>
                <w:rFonts w:ascii="Times New Roman" w:eastAsia="Calibri" w:hAnsi="Times New Roman" w:cs="Times New Roman"/>
                <w:sz w:val="24"/>
                <w:szCs w:val="24"/>
              </w:rPr>
              <w:br/>
              <w:t>nr 4 i 6 przy ulicy Kopernika).</w:t>
            </w:r>
          </w:p>
          <w:p w:rsidR="00977265" w:rsidRPr="00A2740D" w:rsidRDefault="00977265" w:rsidP="002A25FF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972" w:type="dxa"/>
          </w:tcPr>
          <w:p w:rsidR="00977265" w:rsidRPr="00A2740D" w:rsidRDefault="00C4344A" w:rsidP="002A25FF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2740D">
              <w:rPr>
                <w:rFonts w:ascii="Times New Roman" w:eastAsia="Calibri" w:hAnsi="Times New Roman" w:cs="Times New Roman"/>
                <w:sz w:val="24"/>
                <w:szCs w:val="24"/>
              </w:rPr>
              <w:t>169</w:t>
            </w:r>
          </w:p>
        </w:tc>
      </w:tr>
      <w:tr w:rsidR="00977265" w:rsidRPr="002248AD" w:rsidTr="002A25FF">
        <w:tc>
          <w:tcPr>
            <w:tcW w:w="5090" w:type="dxa"/>
          </w:tcPr>
          <w:p w:rsidR="00977265" w:rsidRPr="00761107" w:rsidRDefault="00977265" w:rsidP="00977265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76110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Remont chodników przy ul. Św. Barbary </w:t>
            </w:r>
            <w:r w:rsidRPr="0076110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br/>
              <w:t xml:space="preserve">na odcinku od skrzyżowania z ulicą Gruntową </w:t>
            </w:r>
            <w:r w:rsidRPr="0076110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br/>
              <w:t>do skrzyżowania z ul. Sikorskiego.</w:t>
            </w:r>
          </w:p>
          <w:p w:rsidR="00977265" w:rsidRDefault="00977265" w:rsidP="002A25FF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A2740D" w:rsidRPr="002248AD" w:rsidRDefault="00A2740D" w:rsidP="002A25FF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972" w:type="dxa"/>
          </w:tcPr>
          <w:p w:rsidR="00977265" w:rsidRPr="00D0732D" w:rsidRDefault="00C4344A" w:rsidP="002A25FF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225</w:t>
            </w:r>
          </w:p>
        </w:tc>
      </w:tr>
      <w:tr w:rsidR="00977265" w:rsidRPr="002248AD" w:rsidTr="002A25FF">
        <w:tc>
          <w:tcPr>
            <w:tcW w:w="9062" w:type="dxa"/>
            <w:gridSpan w:val="2"/>
          </w:tcPr>
          <w:p w:rsidR="00977265" w:rsidRPr="00977265" w:rsidRDefault="00977265" w:rsidP="002A25FF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SIELEC</w:t>
            </w:r>
          </w:p>
        </w:tc>
      </w:tr>
      <w:tr w:rsidR="00977265" w:rsidRPr="002248AD" w:rsidTr="002A25FF">
        <w:tc>
          <w:tcPr>
            <w:tcW w:w="5090" w:type="dxa"/>
          </w:tcPr>
          <w:p w:rsidR="00977265" w:rsidRPr="00B442D1" w:rsidRDefault="00977265" w:rsidP="00977265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B442D1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Budowa siłowni zewnętrznej.</w:t>
            </w:r>
          </w:p>
          <w:p w:rsidR="00977265" w:rsidRPr="00D0732D" w:rsidRDefault="00977265" w:rsidP="002A25FF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972" w:type="dxa"/>
          </w:tcPr>
          <w:p w:rsidR="00977265" w:rsidRPr="00D0732D" w:rsidRDefault="00A2740D" w:rsidP="002A25FF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63</w:t>
            </w:r>
          </w:p>
        </w:tc>
      </w:tr>
      <w:tr w:rsidR="00977265" w:rsidRPr="002248AD" w:rsidTr="002A25FF">
        <w:tc>
          <w:tcPr>
            <w:tcW w:w="5090" w:type="dxa"/>
          </w:tcPr>
          <w:p w:rsidR="00977265" w:rsidRPr="00B442D1" w:rsidRDefault="00977265" w:rsidP="00977265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B442D1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Budynek domu osiedlowego.</w:t>
            </w:r>
          </w:p>
          <w:p w:rsidR="00977265" w:rsidRDefault="00977265" w:rsidP="002A25FF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A2740D" w:rsidRDefault="00A2740D" w:rsidP="002A25FF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A2740D" w:rsidRDefault="00A2740D" w:rsidP="002A25FF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A2740D" w:rsidRPr="002248AD" w:rsidRDefault="00A2740D" w:rsidP="002A25FF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972" w:type="dxa"/>
          </w:tcPr>
          <w:p w:rsidR="00977265" w:rsidRPr="00D0732D" w:rsidRDefault="00A2740D" w:rsidP="002A25FF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43</w:t>
            </w:r>
          </w:p>
        </w:tc>
      </w:tr>
      <w:tr w:rsidR="00977265" w:rsidRPr="002248AD" w:rsidTr="002A25FF">
        <w:tc>
          <w:tcPr>
            <w:tcW w:w="9062" w:type="dxa"/>
            <w:gridSpan w:val="2"/>
          </w:tcPr>
          <w:p w:rsidR="00977265" w:rsidRPr="00977265" w:rsidRDefault="00977265" w:rsidP="002A25FF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SOBÓW</w:t>
            </w:r>
          </w:p>
        </w:tc>
      </w:tr>
      <w:tr w:rsidR="00977265" w:rsidRPr="002248AD" w:rsidTr="002A25FF">
        <w:tc>
          <w:tcPr>
            <w:tcW w:w="5090" w:type="dxa"/>
          </w:tcPr>
          <w:p w:rsidR="00977265" w:rsidRPr="00A2740D" w:rsidRDefault="00977265" w:rsidP="00977265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2740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Oświetlenie ulic: Starowiejskiej, Dąbie </w:t>
            </w:r>
            <w:r w:rsidRPr="00A2740D">
              <w:rPr>
                <w:rFonts w:ascii="Times New Roman" w:eastAsia="Calibri" w:hAnsi="Times New Roman" w:cs="Times New Roman"/>
                <w:sz w:val="24"/>
                <w:szCs w:val="24"/>
              </w:rPr>
              <w:br/>
              <w:t>i ks. Adama Burdy.</w:t>
            </w:r>
          </w:p>
          <w:p w:rsidR="00977265" w:rsidRPr="00A2740D" w:rsidRDefault="00977265" w:rsidP="002A25FF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972" w:type="dxa"/>
          </w:tcPr>
          <w:p w:rsidR="00977265" w:rsidRPr="00A2740D" w:rsidRDefault="00A2740D" w:rsidP="002A25FF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2740D">
              <w:rPr>
                <w:rFonts w:ascii="Times New Roman" w:eastAsia="Calibri" w:hAnsi="Times New Roman" w:cs="Times New Roman"/>
                <w:sz w:val="24"/>
                <w:szCs w:val="24"/>
              </w:rPr>
              <w:t>127</w:t>
            </w:r>
          </w:p>
        </w:tc>
      </w:tr>
      <w:tr w:rsidR="00977265" w:rsidRPr="002248AD" w:rsidTr="002A25FF">
        <w:tc>
          <w:tcPr>
            <w:tcW w:w="5090" w:type="dxa"/>
          </w:tcPr>
          <w:p w:rsidR="00977265" w:rsidRPr="002B682F" w:rsidRDefault="00977265" w:rsidP="00977265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2B682F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Sobów- Osiedle Marzeń.</w:t>
            </w:r>
          </w:p>
          <w:p w:rsidR="00977265" w:rsidRPr="002248AD" w:rsidRDefault="00977265" w:rsidP="002A25FF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972" w:type="dxa"/>
          </w:tcPr>
          <w:p w:rsidR="00977265" w:rsidRPr="00D0732D" w:rsidRDefault="00A2740D" w:rsidP="002A25FF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621</w:t>
            </w:r>
          </w:p>
        </w:tc>
      </w:tr>
      <w:tr w:rsidR="00977265" w:rsidRPr="002248AD" w:rsidTr="002A25FF">
        <w:tc>
          <w:tcPr>
            <w:tcW w:w="9062" w:type="dxa"/>
            <w:gridSpan w:val="2"/>
          </w:tcPr>
          <w:p w:rsidR="00977265" w:rsidRPr="00977265" w:rsidRDefault="00977265" w:rsidP="002A25FF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STARE MIASTO</w:t>
            </w:r>
          </w:p>
        </w:tc>
      </w:tr>
      <w:tr w:rsidR="00977265" w:rsidRPr="002248AD" w:rsidTr="002A25FF">
        <w:tc>
          <w:tcPr>
            <w:tcW w:w="5090" w:type="dxa"/>
          </w:tcPr>
          <w:p w:rsidR="00977265" w:rsidRPr="00E74154" w:rsidRDefault="00977265" w:rsidP="00977265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E74154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Budowa placu zabaw na Placu Górnika.</w:t>
            </w:r>
          </w:p>
          <w:p w:rsidR="00977265" w:rsidRPr="00D0732D" w:rsidRDefault="00977265" w:rsidP="002A25FF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972" w:type="dxa"/>
          </w:tcPr>
          <w:p w:rsidR="00977265" w:rsidRPr="00D0732D" w:rsidRDefault="00C4344A" w:rsidP="002A25FF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83</w:t>
            </w:r>
          </w:p>
        </w:tc>
      </w:tr>
      <w:tr w:rsidR="00977265" w:rsidRPr="002248AD" w:rsidTr="002A25FF">
        <w:tc>
          <w:tcPr>
            <w:tcW w:w="9062" w:type="dxa"/>
            <w:gridSpan w:val="2"/>
          </w:tcPr>
          <w:p w:rsidR="00977265" w:rsidRPr="00977265" w:rsidRDefault="00977265" w:rsidP="002A25FF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WIELOPOLE</w:t>
            </w:r>
          </w:p>
        </w:tc>
      </w:tr>
      <w:tr w:rsidR="00977265" w:rsidRPr="002248AD" w:rsidTr="002A25FF">
        <w:tc>
          <w:tcPr>
            <w:tcW w:w="5090" w:type="dxa"/>
          </w:tcPr>
          <w:p w:rsidR="00977265" w:rsidRPr="00FA7508" w:rsidRDefault="00977265" w:rsidP="00977265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FA7508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II etap budowy parkingu dla samochodów osobowych i dostawczych przy ul. Tracza.</w:t>
            </w:r>
          </w:p>
          <w:p w:rsidR="00977265" w:rsidRPr="00D0732D" w:rsidRDefault="00977265" w:rsidP="002A25FF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972" w:type="dxa"/>
          </w:tcPr>
          <w:p w:rsidR="00977265" w:rsidRPr="00D0732D" w:rsidRDefault="00C4344A" w:rsidP="002A25FF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181</w:t>
            </w:r>
          </w:p>
        </w:tc>
      </w:tr>
      <w:tr w:rsidR="00977265" w:rsidRPr="002248AD" w:rsidTr="002A25FF">
        <w:tc>
          <w:tcPr>
            <w:tcW w:w="5090" w:type="dxa"/>
          </w:tcPr>
          <w:p w:rsidR="00977265" w:rsidRPr="00A2740D" w:rsidRDefault="00977265" w:rsidP="00977265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2740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Park </w:t>
            </w:r>
            <w:proofErr w:type="spellStart"/>
            <w:r w:rsidRPr="00A2740D">
              <w:rPr>
                <w:rFonts w:ascii="Times New Roman" w:eastAsia="Calibri" w:hAnsi="Times New Roman" w:cs="Times New Roman"/>
                <w:sz w:val="24"/>
                <w:szCs w:val="24"/>
              </w:rPr>
              <w:t>Street</w:t>
            </w:r>
            <w:proofErr w:type="spellEnd"/>
            <w:r w:rsidRPr="00A2740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2740D">
              <w:rPr>
                <w:rFonts w:ascii="Times New Roman" w:eastAsia="Calibri" w:hAnsi="Times New Roman" w:cs="Times New Roman"/>
                <w:sz w:val="24"/>
                <w:szCs w:val="24"/>
              </w:rPr>
              <w:t>Workout</w:t>
            </w:r>
            <w:proofErr w:type="spellEnd"/>
            <w:r w:rsidRPr="00A2740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połączony z mini siłownią dla seniorów.</w:t>
            </w:r>
          </w:p>
          <w:p w:rsidR="00977265" w:rsidRPr="00A2740D" w:rsidRDefault="00977265" w:rsidP="002A25FF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972" w:type="dxa"/>
          </w:tcPr>
          <w:p w:rsidR="00977265" w:rsidRPr="00A2740D" w:rsidRDefault="00C4344A" w:rsidP="002A25FF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2740D">
              <w:rPr>
                <w:rFonts w:ascii="Times New Roman" w:eastAsia="Calibri" w:hAnsi="Times New Roman" w:cs="Times New Roman"/>
                <w:sz w:val="24"/>
                <w:szCs w:val="24"/>
              </w:rPr>
              <w:t>75</w:t>
            </w:r>
          </w:p>
        </w:tc>
      </w:tr>
      <w:tr w:rsidR="00977265" w:rsidTr="002A25FF">
        <w:tc>
          <w:tcPr>
            <w:tcW w:w="5090" w:type="dxa"/>
          </w:tcPr>
          <w:p w:rsidR="00977265" w:rsidRPr="00A2740D" w:rsidRDefault="00977265" w:rsidP="00977265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2740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Remont nawierzchni drogi wraz </w:t>
            </w:r>
            <w:r w:rsidRPr="00A2740D">
              <w:rPr>
                <w:rFonts w:ascii="Times New Roman" w:eastAsia="Calibri" w:hAnsi="Times New Roman" w:cs="Times New Roman"/>
                <w:sz w:val="24"/>
                <w:szCs w:val="24"/>
              </w:rPr>
              <w:br/>
              <w:t xml:space="preserve">z instalacją oświetlenia ulicznego </w:t>
            </w:r>
            <w:r w:rsidRPr="00A2740D">
              <w:rPr>
                <w:rFonts w:ascii="Times New Roman" w:eastAsia="Calibri" w:hAnsi="Times New Roman" w:cs="Times New Roman"/>
                <w:sz w:val="24"/>
                <w:szCs w:val="24"/>
              </w:rPr>
              <w:br/>
              <w:t>przy ulicy Wyspiańskiego.</w:t>
            </w:r>
          </w:p>
          <w:p w:rsidR="00977265" w:rsidRPr="00A2740D" w:rsidRDefault="00977265" w:rsidP="002A25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2" w:type="dxa"/>
          </w:tcPr>
          <w:p w:rsidR="00977265" w:rsidRPr="00A2740D" w:rsidRDefault="00C4344A" w:rsidP="002A25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740D">
              <w:rPr>
                <w:rFonts w:ascii="Times New Roman" w:hAnsi="Times New Roman" w:cs="Times New Roman"/>
                <w:sz w:val="24"/>
                <w:szCs w:val="24"/>
              </w:rPr>
              <w:t>58</w:t>
            </w:r>
          </w:p>
        </w:tc>
      </w:tr>
      <w:tr w:rsidR="00977265" w:rsidRPr="002248AD" w:rsidTr="002A25FF">
        <w:tc>
          <w:tcPr>
            <w:tcW w:w="9062" w:type="dxa"/>
            <w:gridSpan w:val="2"/>
          </w:tcPr>
          <w:p w:rsidR="00977265" w:rsidRPr="00977265" w:rsidRDefault="00977265" w:rsidP="002A25FF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WIELOWIEŚ</w:t>
            </w:r>
          </w:p>
        </w:tc>
      </w:tr>
      <w:tr w:rsidR="00977265" w:rsidRPr="002248AD" w:rsidTr="002A25FF">
        <w:tc>
          <w:tcPr>
            <w:tcW w:w="5090" w:type="dxa"/>
          </w:tcPr>
          <w:p w:rsidR="00977265" w:rsidRPr="00A404F4" w:rsidRDefault="00977265" w:rsidP="00977265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A404F4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Aktywny park rozrywki w Wielowsi ,,Stawik" cd.</w:t>
            </w:r>
          </w:p>
          <w:p w:rsidR="00977265" w:rsidRPr="00D0732D" w:rsidRDefault="00977265" w:rsidP="002A25FF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972" w:type="dxa"/>
          </w:tcPr>
          <w:p w:rsidR="00977265" w:rsidRPr="00D0732D" w:rsidRDefault="00A2740D" w:rsidP="002A25FF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566</w:t>
            </w:r>
          </w:p>
        </w:tc>
      </w:tr>
      <w:tr w:rsidR="00C4344A" w:rsidRPr="002248AD" w:rsidTr="009639B9">
        <w:tc>
          <w:tcPr>
            <w:tcW w:w="9062" w:type="dxa"/>
            <w:gridSpan w:val="2"/>
          </w:tcPr>
          <w:p w:rsidR="00C4344A" w:rsidRPr="00A2740D" w:rsidRDefault="00C4344A" w:rsidP="002A25FF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A2740D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ZAKRZÓW</w:t>
            </w:r>
          </w:p>
        </w:tc>
      </w:tr>
      <w:tr w:rsidR="00977265" w:rsidTr="002A25FF">
        <w:tc>
          <w:tcPr>
            <w:tcW w:w="5090" w:type="dxa"/>
          </w:tcPr>
          <w:p w:rsidR="00C4344A" w:rsidRPr="008D7602" w:rsidRDefault="00C4344A" w:rsidP="00C4344A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8D7602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Budowa altany parkowej jako część kompleksu sportowa - rekreacyjnego ,,Dębowa Polana" </w:t>
            </w:r>
            <w:r w:rsidRPr="008D7602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br/>
              <w:t>na działce przy ulicy Wędkarskiej o nr 475/20.</w:t>
            </w:r>
          </w:p>
          <w:p w:rsidR="00977265" w:rsidRPr="009B5588" w:rsidRDefault="00977265" w:rsidP="002A25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2" w:type="dxa"/>
          </w:tcPr>
          <w:p w:rsidR="00977265" w:rsidRDefault="00A2740D" w:rsidP="002A25F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209</w:t>
            </w:r>
          </w:p>
        </w:tc>
      </w:tr>
    </w:tbl>
    <w:p w:rsidR="002248AD" w:rsidRPr="002248AD" w:rsidRDefault="002248AD" w:rsidP="002248AD">
      <w:pPr>
        <w:jc w:val="center"/>
        <w:rPr>
          <w:sz w:val="24"/>
          <w:szCs w:val="24"/>
        </w:rPr>
      </w:pPr>
    </w:p>
    <w:sectPr w:rsidR="002248AD" w:rsidRPr="002248A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CFF1284"/>
    <w:multiLevelType w:val="hybridMultilevel"/>
    <w:tmpl w:val="3E3CEFF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418596E"/>
    <w:multiLevelType w:val="hybridMultilevel"/>
    <w:tmpl w:val="3E3CEFF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7A04345"/>
    <w:multiLevelType w:val="hybridMultilevel"/>
    <w:tmpl w:val="0F9ADC4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248AD"/>
    <w:rsid w:val="002248AD"/>
    <w:rsid w:val="00263C41"/>
    <w:rsid w:val="004F1BDC"/>
    <w:rsid w:val="00977265"/>
    <w:rsid w:val="00A2740D"/>
    <w:rsid w:val="00C4344A"/>
    <w:rsid w:val="00D0732D"/>
    <w:rsid w:val="00EC2997"/>
    <w:rsid w:val="00F412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2824B82-FAD5-46C8-96CE-35FBB328E3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39"/>
    <w:rsid w:val="002248A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kapitzlist">
    <w:name w:val="List Paragraph"/>
    <w:basedOn w:val="Normalny"/>
    <w:uiPriority w:val="34"/>
    <w:qFormat/>
    <w:rsid w:val="002248AD"/>
    <w:pPr>
      <w:spacing w:after="200" w:line="276" w:lineRule="auto"/>
      <w:ind w:left="720"/>
      <w:contextualSpacing/>
    </w:pPr>
    <w:rPr>
      <w:rFonts w:ascii="Calibri" w:eastAsia="Calibri" w:hAnsi="Calibri" w:cs="Calibri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2248A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2248AD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DE8453B-7D56-4AB6-9DC0-25D8D8C1C9C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</TotalTime>
  <Pages>3</Pages>
  <Words>400</Words>
  <Characters>2403</Characters>
  <Application>Microsoft Office Word</Application>
  <DocSecurity>0</DocSecurity>
  <Lines>20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2798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A.Bogdańska</dc:creator>
  <cp:keywords/>
  <dc:description/>
  <cp:lastModifiedBy>A.Bogdańska</cp:lastModifiedBy>
  <cp:revision>3</cp:revision>
  <cp:lastPrinted>2017-10-11T09:32:00Z</cp:lastPrinted>
  <dcterms:created xsi:type="dcterms:W3CDTF">2017-10-11T09:32:00Z</dcterms:created>
  <dcterms:modified xsi:type="dcterms:W3CDTF">2017-10-11T10:18:00Z</dcterms:modified>
</cp:coreProperties>
</file>